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FD0711" w:rsidP="003F1F3C" w:rsidRDefault="00FD0711" w14:paraId="12E56873" w14:textId="7D25BECA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C94D36">
        <w:rPr>
          <w:rFonts w:ascii="Times New Roman" w:hAnsi="Times New Roman"/>
          <w:b/>
          <w:caps/>
          <w:sz w:val="24"/>
          <w:szCs w:val="24"/>
        </w:rPr>
        <w:t>fi</w:t>
      </w:r>
      <w:r w:rsidRPr="00C94D36" w:rsidR="001B1709">
        <w:rPr>
          <w:rFonts w:ascii="Times New Roman" w:hAnsi="Times New Roman"/>
          <w:b/>
          <w:caps/>
          <w:sz w:val="24"/>
          <w:szCs w:val="24"/>
        </w:rPr>
        <w:t>ș</w:t>
      </w:r>
      <w:r w:rsidRPr="00C94D36">
        <w:rPr>
          <w:rFonts w:ascii="Times New Roman" w:hAnsi="Times New Roman"/>
          <w:b/>
          <w:caps/>
          <w:sz w:val="24"/>
          <w:szCs w:val="24"/>
        </w:rPr>
        <w:t>a disciplinei</w:t>
      </w:r>
    </w:p>
    <w:p w:rsidRPr="005F43F4" w:rsidR="00F467C3" w:rsidP="1DEA6135" w:rsidRDefault="00452655" w14:paraId="1B381ECE" w14:textId="18E615AB">
      <w:pPr>
        <w:spacing w:after="0" w:line="240" w:lineRule="auto"/>
        <w:jc w:val="center"/>
        <w:rPr>
          <w:rFonts w:ascii="Times New Roman" w:hAnsi="Times New Roman"/>
          <w:b w:val="1"/>
          <w:bCs w:val="1"/>
          <w:caps w:val="1"/>
          <w:sz w:val="24"/>
          <w:szCs w:val="24"/>
        </w:rPr>
      </w:pPr>
      <w:r w:rsidRPr="1DEA6135" w:rsidR="00452655">
        <w:rPr>
          <w:rFonts w:ascii="Times New Roman" w:hAnsi="Times New Roman"/>
          <w:b w:val="1"/>
          <w:bCs w:val="1"/>
          <w:caps w:val="1"/>
          <w:sz w:val="24"/>
          <w:szCs w:val="24"/>
        </w:rPr>
        <w:t>EDUCAȚIE FIZICĂ</w:t>
      </w:r>
      <w:r w:rsidRPr="1DEA6135" w:rsidR="7F3FE93B">
        <w:rPr>
          <w:rFonts w:ascii="Times New Roman" w:hAnsi="Times New Roman"/>
          <w:b w:val="1"/>
          <w:bCs w:val="1"/>
          <w:caps w:val="1"/>
          <w:sz w:val="24"/>
          <w:szCs w:val="24"/>
        </w:rPr>
        <w:t xml:space="preserve"> III </w:t>
      </w:r>
      <w:r w:rsidRPr="1DEA6135" w:rsidR="003F1F3C">
        <w:rPr>
          <w:rFonts w:ascii="Times New Roman" w:hAnsi="Times New Roman"/>
          <w:b w:val="1"/>
          <w:bCs w:val="1"/>
          <w:caps w:val="1"/>
          <w:sz w:val="24"/>
          <w:szCs w:val="24"/>
        </w:rPr>
        <w:t>2025-2026</w:t>
      </w:r>
    </w:p>
    <w:p w:rsidRPr="00C94D36" w:rsidR="00FD0711" w:rsidP="000B3BD0" w:rsidRDefault="00FD0711" w14:paraId="05E4ACEB" w14:textId="2C1554E1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1. Date despre program</w:t>
      </w:r>
      <w:r w:rsidRPr="00C94D36" w:rsidR="00850EF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Pr="00C94D36" w:rsidR="00FD0711" w:rsidTr="00011494" w14:paraId="723F5BE3" w14:textId="77777777">
        <w:tc>
          <w:tcPr>
            <w:tcW w:w="3823" w:type="dxa"/>
          </w:tcPr>
          <w:p w:rsidRPr="00C94D36" w:rsidR="00FD0711" w:rsidP="000B3BD0" w:rsidRDefault="00FD0711" w14:paraId="30CA5C22" w14:textId="4965FB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Pr="00C94D36" w:rsidR="00850EF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:rsidRPr="00C94D36" w:rsidR="00FD0711" w:rsidP="000B3BD0" w:rsidRDefault="00C116E4" w14:paraId="5E3D56FF" w14:textId="650CBD4F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C94D36">
              <w:rPr>
                <w:sz w:val="24"/>
                <w:szCs w:val="24"/>
              </w:rPr>
              <w:t xml:space="preserve">Universitatea </w:t>
            </w:r>
            <w:r w:rsidRPr="00C94D36" w:rsidR="00C26673">
              <w:rPr>
                <w:sz w:val="24"/>
                <w:szCs w:val="24"/>
              </w:rPr>
              <w:t xml:space="preserve">Națională de Știință și Tehnologie </w:t>
            </w:r>
            <w:r w:rsidRPr="00C94D36">
              <w:rPr>
                <w:sz w:val="24"/>
                <w:szCs w:val="24"/>
              </w:rPr>
              <w:t>POLITEHNIC</w:t>
            </w:r>
            <w:r w:rsidR="00EC314E">
              <w:rPr>
                <w:sz w:val="24"/>
                <w:szCs w:val="24"/>
              </w:rPr>
              <w:t xml:space="preserve">A </w:t>
            </w:r>
            <w:r w:rsidRPr="00C94D36">
              <w:rPr>
                <w:sz w:val="24"/>
                <w:szCs w:val="24"/>
              </w:rPr>
              <w:t>Bucure</w:t>
            </w:r>
            <w:r w:rsidRPr="00C94D36" w:rsidR="001B1709">
              <w:rPr>
                <w:sz w:val="24"/>
                <w:szCs w:val="24"/>
              </w:rPr>
              <w:t>ș</w:t>
            </w:r>
            <w:r w:rsidRPr="00C94D36">
              <w:rPr>
                <w:sz w:val="24"/>
                <w:szCs w:val="24"/>
              </w:rPr>
              <w:t>ti</w:t>
            </w:r>
            <w:r w:rsidRPr="008F61D0" w:rsidR="00801F5E">
              <w:rPr>
                <w:rFonts w:ascii="Arial" w:hAnsi="Arial" w:cs="Arial"/>
                <w:sz w:val="18"/>
                <w:szCs w:val="18"/>
              </w:rPr>
              <w:t xml:space="preserve">/ </w:t>
            </w:r>
            <w:r w:rsidRPr="00801F5E" w:rsidR="00801F5E">
              <w:rPr>
                <w:sz w:val="24"/>
                <w:szCs w:val="24"/>
              </w:rPr>
              <w:t>Centrul Universitar Pitești</w:t>
            </w:r>
          </w:p>
        </w:tc>
      </w:tr>
      <w:tr w:rsidRPr="00C94D36" w:rsidR="00FD0711" w:rsidTr="00011494" w14:paraId="3BA60826" w14:textId="77777777">
        <w:tc>
          <w:tcPr>
            <w:tcW w:w="3823" w:type="dxa"/>
          </w:tcPr>
          <w:p w:rsidRPr="00C94D36" w:rsidR="00FD0711" w:rsidP="000B3BD0" w:rsidRDefault="00FD0711" w14:paraId="03B4F8D9" w14:textId="6862CDF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:rsidRPr="008264F3" w:rsidR="00FD0711" w:rsidP="000B3BD0" w:rsidRDefault="00011494" w14:paraId="50BB472A" w14:textId="519AE74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264F3">
              <w:rPr>
                <w:rFonts w:ascii="Times New Roman" w:hAnsi="Times New Roman"/>
                <w:sz w:val="24"/>
                <w:szCs w:val="24"/>
              </w:rPr>
              <w:t xml:space="preserve">Facultatea </w:t>
            </w:r>
            <w:r w:rsidRPr="008264F3" w:rsidR="008264F3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Pr="008264F3">
              <w:rPr>
                <w:rFonts w:ascii="Times New Roman" w:hAnsi="Times New Roman"/>
                <w:sz w:val="24"/>
                <w:szCs w:val="24"/>
              </w:rPr>
              <w:t>Științe ale Educației, Științe Sociale și Psihologie</w:t>
            </w:r>
          </w:p>
        </w:tc>
      </w:tr>
      <w:tr w:rsidRPr="00C94D36" w:rsidR="00FD0711" w:rsidTr="00011494" w14:paraId="574A0553" w14:textId="77777777">
        <w:tc>
          <w:tcPr>
            <w:tcW w:w="3823" w:type="dxa"/>
          </w:tcPr>
          <w:p w:rsidRPr="00C94D36" w:rsidR="00FD0711" w:rsidP="000B3BD0" w:rsidRDefault="00FD0711" w14:paraId="6B93773D" w14:textId="3184289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:rsidRPr="008264F3" w:rsidR="001B1709" w:rsidP="000B3BD0" w:rsidRDefault="00011494" w14:paraId="13524C69" w14:textId="4288D58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264F3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Pr="00C94D36" w:rsidR="00FD0711" w:rsidTr="00011494" w14:paraId="56B65CAC" w14:textId="77777777">
        <w:tc>
          <w:tcPr>
            <w:tcW w:w="3823" w:type="dxa"/>
          </w:tcPr>
          <w:p w:rsidRPr="00C94D36" w:rsidR="00FD0711" w:rsidP="000B3BD0" w:rsidRDefault="00FD0711" w14:paraId="4DBB2F4C" w14:textId="17651D5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Pr="00C94D36" w:rsidR="00AD46A4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:rsidRPr="00C94D36" w:rsidR="00FD0711" w:rsidP="000B3BD0" w:rsidRDefault="00011494" w14:paraId="211250E6" w14:textId="5ADBDE4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Pr="00C94D36" w:rsidR="00A32B38" w:rsidTr="00011494" w14:paraId="06D8832E" w14:textId="77777777">
        <w:tc>
          <w:tcPr>
            <w:tcW w:w="3823" w:type="dxa"/>
          </w:tcPr>
          <w:p w:rsidRPr="00C94D36" w:rsidR="00A32B38" w:rsidP="00A32B38" w:rsidRDefault="00A32B38" w14:paraId="45BF625A" w14:textId="64CEC4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:rsidRPr="00C94D36" w:rsidR="00A32B38" w:rsidP="00A32B38" w:rsidRDefault="00011494" w14:paraId="5A2CE19F" w14:textId="24B710B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Pr="00C94D36" w:rsidR="00FD0711" w:rsidTr="00011494" w14:paraId="364B4DCD" w14:textId="77777777">
        <w:tc>
          <w:tcPr>
            <w:tcW w:w="3823" w:type="dxa"/>
          </w:tcPr>
          <w:p w:rsidRPr="00C94D36" w:rsidR="00FD0711" w:rsidP="000B3BD0" w:rsidRDefault="00FD0711" w14:paraId="2D0E1983" w14:textId="1B044C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Pr="00C94D36" w:rsidR="00A32B38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Pr="00C94D36" w:rsidR="004F426F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:rsidRPr="00C94D36" w:rsidR="00FD0711" w:rsidP="000B3BD0" w:rsidRDefault="00C116E4" w14:paraId="10F58711" w14:textId="2A8C96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Licen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Pr="00C94D36" w:rsidR="00D46EF7" w:rsidTr="00011494" w14:paraId="456B9D7C" w14:textId="77777777">
        <w:tc>
          <w:tcPr>
            <w:tcW w:w="3823" w:type="dxa"/>
          </w:tcPr>
          <w:p w:rsidRPr="00C94D36" w:rsidR="00D46EF7" w:rsidP="000B3BD0" w:rsidRDefault="00D46EF7" w14:paraId="78642FEF" w14:textId="2905D49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Pr="00C94D36" w:rsidR="00A32B38">
              <w:rPr>
                <w:rFonts w:ascii="Times New Roman" w:hAnsi="Times New Roman"/>
                <w:sz w:val="24"/>
                <w:szCs w:val="24"/>
              </w:rPr>
              <w:t>7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:rsidRPr="00C94D36" w:rsidR="00D46EF7" w:rsidP="000B3BD0" w:rsidRDefault="00D46EF7" w14:paraId="368FCB00" w14:textId="65F1681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Pr="00C94D36" w:rsidR="003F1F3C" w:rsidTr="00011494" w14:paraId="375B37EE" w14:textId="77777777">
        <w:tc>
          <w:tcPr>
            <w:tcW w:w="3823" w:type="dxa"/>
          </w:tcPr>
          <w:p w:rsidRPr="00C94D36" w:rsidR="003F1F3C" w:rsidP="003F1F3C" w:rsidRDefault="003F1F3C" w14:paraId="62A6CD0E" w14:textId="04F1D0C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1.8 Locația geografică de desfășurare a studiilor </w:t>
            </w:r>
          </w:p>
        </w:tc>
        <w:tc>
          <w:tcPr>
            <w:tcW w:w="6196" w:type="dxa"/>
          </w:tcPr>
          <w:p w:rsidRPr="00C94D36" w:rsidR="003F1F3C" w:rsidP="003F1F3C" w:rsidRDefault="00B9089D" w14:paraId="34157CA3" w14:textId="6EFA8C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Pitești/</w:t>
            </w:r>
            <w:r w:rsidR="003F1F3C">
              <w:rPr>
                <w:rFonts w:ascii="Times New Roman" w:hAnsi="Times New Roman"/>
                <w:sz w:val="24"/>
                <w:szCs w:val="24"/>
              </w:rPr>
              <w:t>Câmpulung</w:t>
            </w:r>
            <w:r>
              <w:rPr>
                <w:rFonts w:ascii="Times New Roman" w:hAnsi="Times New Roman"/>
                <w:sz w:val="24"/>
                <w:szCs w:val="24"/>
              </w:rPr>
              <w:t>/Vâlcea/Slatina</w:t>
            </w:r>
          </w:p>
        </w:tc>
      </w:tr>
    </w:tbl>
    <w:p w:rsidRPr="00C94D36" w:rsidR="00FD0711" w:rsidP="00E176AD" w:rsidRDefault="00FD0711" w14:paraId="749E27FA" w14:textId="03EDD94B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1980"/>
        <w:gridCol w:w="709"/>
        <w:gridCol w:w="214"/>
        <w:gridCol w:w="1410"/>
        <w:gridCol w:w="179"/>
        <w:gridCol w:w="323"/>
        <w:gridCol w:w="1883"/>
        <w:gridCol w:w="6"/>
        <w:gridCol w:w="494"/>
        <w:gridCol w:w="2074"/>
        <w:gridCol w:w="733"/>
      </w:tblGrid>
      <w:tr w:rsidRPr="00C94D36" w:rsidR="00FD0711" w:rsidTr="1DEA6135" w14:paraId="57E36C1D" w14:textId="77777777">
        <w:tc>
          <w:tcPr>
            <w:tcW w:w="2903" w:type="dxa"/>
            <w:gridSpan w:val="3"/>
            <w:tcMar/>
          </w:tcPr>
          <w:p w:rsidRPr="00C94D36" w:rsidR="00011494" w:rsidP="00011494" w:rsidRDefault="00FD0711" w14:paraId="35767C96" w14:textId="130A0E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Pr="00C94D36" w:rsidR="0008509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:rsidRPr="00C94D36" w:rsidR="00532F3D" w:rsidP="000B3BD0" w:rsidRDefault="00532F3D" w14:paraId="61BD6346" w14:textId="6A327D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02" w:type="dxa"/>
            <w:gridSpan w:val="8"/>
            <w:tcMar/>
          </w:tcPr>
          <w:p w:rsidRPr="00CF4EDC" w:rsidR="001F003F" w:rsidP="1DEA6135" w:rsidRDefault="00452655" w14:paraId="3996590F" w14:textId="0C4D16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1DEA6135" w:rsidR="00452655">
              <w:rPr>
                <w:rFonts w:ascii="Times New Roman" w:hAnsi="Times New Roman"/>
                <w:sz w:val="24"/>
                <w:szCs w:val="24"/>
              </w:rPr>
              <w:t>EDUCAȚIE FIZICĂ</w:t>
            </w:r>
            <w:r w:rsidRPr="1DEA6135" w:rsidR="57A18E86">
              <w:rPr>
                <w:rFonts w:ascii="Times New Roman" w:hAnsi="Times New Roman"/>
                <w:sz w:val="24"/>
                <w:szCs w:val="24"/>
              </w:rPr>
              <w:t xml:space="preserve"> III</w:t>
            </w:r>
          </w:p>
        </w:tc>
      </w:tr>
      <w:tr w:rsidRPr="00C94D36" w:rsidR="00FD0711" w:rsidTr="1DEA6135" w14:paraId="3B211D2A" w14:textId="77777777">
        <w:tc>
          <w:tcPr>
            <w:tcW w:w="4492" w:type="dxa"/>
            <w:gridSpan w:val="5"/>
            <w:tcMar/>
          </w:tcPr>
          <w:p w:rsidRPr="00C94D36" w:rsidR="00FD0711" w:rsidP="000B3BD0" w:rsidRDefault="00FD0711" w14:paraId="4AB7824E" w14:textId="5C21A4E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2.2 Titularul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/</w:t>
            </w:r>
            <w:r w:rsidRPr="00C94D36" w:rsidR="006A175C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513" w:type="dxa"/>
            <w:gridSpan w:val="6"/>
            <w:tcMar/>
          </w:tcPr>
          <w:p w:rsidRPr="00C94D36" w:rsidR="002441A3" w:rsidP="000B3BD0" w:rsidRDefault="00452655" w14:paraId="7D0EC825" w14:textId="4B0B0AB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Mercea Traian Ionuț</w:t>
            </w:r>
          </w:p>
        </w:tc>
      </w:tr>
      <w:tr w:rsidRPr="00C94D36" w:rsidR="00FD0711" w:rsidTr="1DEA6135" w14:paraId="4C0392E2" w14:textId="77777777">
        <w:tc>
          <w:tcPr>
            <w:tcW w:w="4492" w:type="dxa"/>
            <w:gridSpan w:val="5"/>
            <w:tcMar/>
          </w:tcPr>
          <w:p w:rsidRPr="00C94D36" w:rsidR="00FD0711" w:rsidP="000B3BD0" w:rsidRDefault="00FD0711" w14:paraId="0068B97D" w14:textId="1A08ED8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2.3 Titularul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/ii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Pr="00C94D36" w:rsidR="00C116E4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13" w:type="dxa"/>
            <w:gridSpan w:val="6"/>
            <w:tcMar/>
          </w:tcPr>
          <w:p w:rsidRPr="00C94D36" w:rsidR="002441A3" w:rsidP="000B3BD0" w:rsidRDefault="00452655" w14:paraId="4CA0B319" w14:textId="3C4BC1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Mercea Traian Ionuț</w:t>
            </w:r>
          </w:p>
        </w:tc>
      </w:tr>
      <w:tr w:rsidRPr="00C94D36" w:rsidR="00D06D4B" w:rsidTr="1DEA6135" w14:paraId="3BE3C0BE" w14:textId="77777777">
        <w:tc>
          <w:tcPr>
            <w:tcW w:w="1980" w:type="dxa"/>
            <w:tcMar/>
          </w:tcPr>
          <w:p w:rsidRPr="00C94D36" w:rsidR="00FD0711" w:rsidP="000B3BD0" w:rsidRDefault="00FD0711" w14:paraId="4026D74C" w14:textId="01C949B1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709" w:type="dxa"/>
            <w:tcMar/>
          </w:tcPr>
          <w:p w:rsidRPr="00C94D36" w:rsidR="00FD0711" w:rsidP="000B3BD0" w:rsidRDefault="003F1F3C" w14:paraId="2D1E475E" w14:textId="624532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 w:rsidR="00B73DC1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624" w:type="dxa"/>
            <w:gridSpan w:val="2"/>
            <w:tcMar/>
          </w:tcPr>
          <w:p w:rsidRPr="00C94D36" w:rsidR="00FD0711" w:rsidP="000B3BD0" w:rsidRDefault="00FD0711" w14:paraId="7DA4A2EF" w14:textId="5FD5D359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2" w:type="dxa"/>
            <w:gridSpan w:val="2"/>
            <w:tcMar/>
          </w:tcPr>
          <w:p w:rsidRPr="00C94D36" w:rsidR="00FD0711" w:rsidP="000B3BD0" w:rsidRDefault="00C116E4" w14:paraId="300B9719" w14:textId="13A4D0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883" w:type="dxa"/>
            <w:tcMar/>
          </w:tcPr>
          <w:p w:rsidRPr="00C94D36" w:rsidR="00FD0711" w:rsidP="000B3BD0" w:rsidRDefault="00FD0711" w14:paraId="47B05FB1" w14:textId="2919F046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0" w:type="dxa"/>
            <w:gridSpan w:val="2"/>
            <w:tcMar/>
          </w:tcPr>
          <w:p w:rsidRPr="00C94D36" w:rsidR="00FD0711" w:rsidP="000B3BD0" w:rsidRDefault="00CF4EDC" w14:paraId="5453D953" w14:textId="25C382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2074" w:type="dxa"/>
            <w:tcMar/>
          </w:tcPr>
          <w:p w:rsidRPr="00C94D36" w:rsidR="00FD0711" w:rsidP="000B3BD0" w:rsidRDefault="00FD0711" w14:paraId="2FC51EB1" w14:textId="63237955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Pr="00C94D36" w:rsidR="00AA5BBD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3" w:type="dxa"/>
            <w:tcMar/>
          </w:tcPr>
          <w:p w:rsidRPr="00C94D36" w:rsidR="00FD0711" w:rsidP="000B3BD0" w:rsidRDefault="00D605BE" w14:paraId="38374877" w14:textId="63BED97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Ob</w:t>
            </w:r>
          </w:p>
        </w:tc>
      </w:tr>
      <w:tr w:rsidRPr="00C94D36" w:rsidR="007A1B42" w:rsidTr="1DEA6135" w14:paraId="14E46E6F" w14:textId="24CDA01A">
        <w:trPr>
          <w:trHeight w:val="152"/>
        </w:trPr>
        <w:tc>
          <w:tcPr>
            <w:tcW w:w="2689" w:type="dxa"/>
            <w:gridSpan w:val="2"/>
            <w:tcMar/>
          </w:tcPr>
          <w:p w:rsidRPr="00C94D36" w:rsidR="00204311" w:rsidP="004D0446" w:rsidRDefault="00204311" w14:paraId="2B6605C0" w14:textId="0DE9C364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Pr="00C94D36" w:rsidR="00AA5BBD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1624" w:type="dxa"/>
            <w:gridSpan w:val="2"/>
            <w:tcMar/>
          </w:tcPr>
          <w:p w:rsidRPr="00C94D36" w:rsidR="00204311" w:rsidP="004D0446" w:rsidRDefault="00452655" w14:paraId="03F77098" w14:textId="7DC9F6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</w:t>
            </w:r>
          </w:p>
        </w:tc>
        <w:tc>
          <w:tcPr>
            <w:tcW w:w="2391" w:type="dxa"/>
            <w:gridSpan w:val="4"/>
            <w:tcMar/>
          </w:tcPr>
          <w:p w:rsidRPr="00C94D36" w:rsidR="00204311" w:rsidP="004D0446" w:rsidRDefault="00204311" w14:paraId="46A72287" w14:textId="62F28BCB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01" w:type="dxa"/>
            <w:gridSpan w:val="3"/>
            <w:tcMar/>
          </w:tcPr>
          <w:p w:rsidRPr="00F768FE" w:rsidR="00204311" w:rsidP="004D0446" w:rsidRDefault="003F1F3C" w14:paraId="7F83CE32" w14:textId="54E99A41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577372">
              <w:rPr>
                <w:rFonts w:ascii="Times New Roman" w:hAnsi="Times New Roman"/>
                <w:color w:val="EE0000"/>
                <w:sz w:val="24"/>
                <w:szCs w:val="24"/>
                <w:highlight w:val="yellow"/>
              </w:rPr>
              <w:t>UPB.21.S.02.A.030</w:t>
            </w:r>
          </w:p>
        </w:tc>
      </w:tr>
    </w:tbl>
    <w:p w:rsidRPr="00C94D36" w:rsidR="00FD0711" w:rsidP="000B3BD0" w:rsidRDefault="00FD0711" w14:paraId="7203FAF9" w14:textId="5BF9823B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94D36">
        <w:rPr>
          <w:rFonts w:ascii="Times New Roman" w:hAnsi="Times New Roman"/>
          <w:sz w:val="24"/>
          <w:szCs w:val="24"/>
        </w:rPr>
        <w:t>(ore pe semestru al activită</w:t>
      </w:r>
      <w:r w:rsidRPr="00C94D36" w:rsidR="001B1709">
        <w:rPr>
          <w:rFonts w:ascii="Times New Roman" w:hAnsi="Times New Roman"/>
          <w:sz w:val="24"/>
          <w:szCs w:val="24"/>
        </w:rPr>
        <w:t>ț</w:t>
      </w:r>
      <w:r w:rsidRPr="00C94D36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A0" w:firstRow="1" w:lastRow="0" w:firstColumn="1" w:lastColumn="0" w:noHBand="0" w:noVBand="0"/>
      </w:tblPr>
      <w:tblGrid>
        <w:gridCol w:w="3681"/>
        <w:gridCol w:w="567"/>
        <w:gridCol w:w="1080"/>
        <w:gridCol w:w="904"/>
        <w:gridCol w:w="567"/>
        <w:gridCol w:w="2671"/>
        <w:gridCol w:w="555"/>
      </w:tblGrid>
      <w:tr w:rsidRPr="00C94D36" w:rsidR="00FD0711" w:rsidTr="00801F5E" w14:paraId="02F8C437" w14:textId="77777777">
        <w:tc>
          <w:tcPr>
            <w:tcW w:w="3681" w:type="dxa"/>
          </w:tcPr>
          <w:p w:rsidRPr="00C94D36" w:rsidR="00FD0711" w:rsidP="000B3BD0" w:rsidRDefault="00FD0711" w14:paraId="1DC014CD" w14:textId="0E06066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Pr="00C94D36" w:rsidR="0013302B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</w:tcPr>
          <w:p w:rsidRPr="00C94D36" w:rsidR="00FD0711" w:rsidP="000B3BD0" w:rsidRDefault="00452655" w14:paraId="6CEAB724" w14:textId="13A094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</w:tcPr>
          <w:p w:rsidRPr="00C94D36" w:rsidR="00FD0711" w:rsidP="000B3BD0" w:rsidRDefault="00FD0711" w14:paraId="0380C28A" w14:textId="18B4ED5F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67" w:type="dxa"/>
          </w:tcPr>
          <w:p w:rsidRPr="00C94D36" w:rsidR="00FD0711" w:rsidP="00452655" w:rsidRDefault="00452655" w14:paraId="7DB3CF51" w14:textId="21A305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671" w:type="dxa"/>
          </w:tcPr>
          <w:p w:rsidRPr="00C94D36" w:rsidR="00FD0711" w:rsidP="00C176B6" w:rsidRDefault="00FD0711" w14:paraId="7625568D" w14:textId="7003186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3.3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Pr="00C94D36"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:rsidRPr="00C94D36" w:rsidR="00FD0711" w:rsidP="004D0446" w:rsidRDefault="003F1F3C" w14:paraId="11765071" w14:textId="5564FF0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Pr="00C94D36" w:rsidR="00FD0711" w:rsidTr="00801F5E" w14:paraId="5F470B7C" w14:textId="77777777">
        <w:tc>
          <w:tcPr>
            <w:tcW w:w="3681" w:type="dxa"/>
            <w:shd w:val="clear" w:color="auto" w:fill="D9D9D9"/>
          </w:tcPr>
          <w:p w:rsidRPr="00C94D36" w:rsidR="00FD0711" w:rsidP="000B3BD0" w:rsidRDefault="00FD0711" w14:paraId="1C8C1832" w14:textId="41CCC8F1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</w:t>
            </w:r>
            <w:r w:rsidRPr="00C94D36" w:rsidR="00C62788">
              <w:rPr>
                <w:rFonts w:ascii="Times New Roman" w:hAnsi="Times New Roman"/>
                <w:sz w:val="24"/>
                <w:szCs w:val="24"/>
              </w:rPr>
              <w:t>t</w:t>
            </w:r>
            <w:r w:rsidRPr="00C94D36" w:rsidR="00C62788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67" w:type="dxa"/>
            <w:shd w:val="clear" w:color="auto" w:fill="D9D9D9"/>
          </w:tcPr>
          <w:p w:rsidRPr="00C94D36" w:rsidR="00FD0711" w:rsidP="000B3BD0" w:rsidRDefault="00452655" w14:paraId="45890212" w14:textId="5B9762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984" w:type="dxa"/>
            <w:gridSpan w:val="2"/>
            <w:shd w:val="clear" w:color="auto" w:fill="D9D9D9"/>
          </w:tcPr>
          <w:p w:rsidRPr="00C94D36" w:rsidR="00FD0711" w:rsidP="000B3BD0" w:rsidRDefault="00FD0711" w14:paraId="34213718" w14:textId="684599FE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Pr="00C94D36" w:rsidR="00C62788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  <w:shd w:val="clear" w:color="auto" w:fill="D9D9D9"/>
          </w:tcPr>
          <w:p w:rsidRPr="00C94D36" w:rsidR="00FD0711" w:rsidP="00452655" w:rsidRDefault="00452655" w14:paraId="794B634A" w14:textId="0611AD8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671" w:type="dxa"/>
            <w:shd w:val="clear" w:color="auto" w:fill="D9D9D9"/>
          </w:tcPr>
          <w:p w:rsidRPr="00C94D36" w:rsidR="00FD0711" w:rsidP="00C176B6" w:rsidRDefault="00FD0711" w14:paraId="5C2D0A56" w14:textId="51319A5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Pr="00C94D36"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:rsidRPr="00C94D36" w:rsidR="00FD0711" w:rsidP="004D0446" w:rsidRDefault="003F1F3C" w14:paraId="46F27A35" w14:textId="268C80E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Pr="00C94D36" w:rsidR="00FD0711" w:rsidTr="002812A5" w14:paraId="5505ED6B" w14:textId="77777777">
        <w:tc>
          <w:tcPr>
            <w:tcW w:w="9470" w:type="dxa"/>
            <w:gridSpan w:val="6"/>
          </w:tcPr>
          <w:p w:rsidRPr="00C94D36" w:rsidR="00FD0711" w:rsidP="000B3BD0" w:rsidRDefault="00FD0711" w14:paraId="439071C8" w14:textId="76F9BE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:rsidRPr="00C94D36" w:rsidR="00FD0711" w:rsidP="004D0446" w:rsidRDefault="00452655" w14:paraId="1769E86A" w14:textId="5440CC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Pr="00C94D36" w:rsidR="009B751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 w:rsidR="00FD0711"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Pr="00C94D36" w:rsidR="0065472F" w:rsidTr="00CB58A7" w14:paraId="02D3FB4C" w14:textId="77777777">
        <w:trPr>
          <w:trHeight w:val="972"/>
        </w:trPr>
        <w:tc>
          <w:tcPr>
            <w:tcW w:w="9470" w:type="dxa"/>
            <w:gridSpan w:val="6"/>
          </w:tcPr>
          <w:p w:rsidRPr="00C94D36" w:rsidR="0065472F" w:rsidP="000B3BD0" w:rsidRDefault="0065472F" w14:paraId="53E38389" w14:textId="6604E9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noti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C94D36" w:rsidR="0065472F" w:rsidP="000B3BD0" w:rsidRDefault="0065472F" w14:paraId="5A39FD54" w14:textId="659018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Pr="00C94D36" w:rsidR="003515D2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C94D36" w:rsidR="0065472F" w:rsidP="000B3BD0" w:rsidRDefault="0065472F" w14:paraId="5F720393" w14:textId="2E989A39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Pr="00C94D36" w:rsidR="00BA0ED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laboratoare</w:t>
            </w:r>
            <w:r w:rsidRPr="00C94D36" w:rsidR="00F31C12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:rsidR="00452655" w:rsidP="004D0446" w:rsidRDefault="00452655" w14:paraId="4AF01C25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Pr="00C94D36" w:rsidR="009B751A" w:rsidP="004D0446" w:rsidRDefault="00452655" w14:paraId="34001936" w14:textId="388B16A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Pr="00C94D36" w:rsidR="00FD0711" w:rsidTr="002812A5" w14:paraId="4D18A6AB" w14:textId="77777777">
        <w:tc>
          <w:tcPr>
            <w:tcW w:w="9470" w:type="dxa"/>
            <w:gridSpan w:val="6"/>
          </w:tcPr>
          <w:p w:rsidRPr="00C94D36" w:rsidR="00FD0711" w:rsidP="000B3BD0" w:rsidRDefault="00FD0711" w14:paraId="7C066D2C" w14:textId="4D3ECD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:rsidRPr="00C94D36" w:rsidR="00FD0711" w:rsidP="004D0446" w:rsidRDefault="00452655" w14:paraId="1D9736A9" w14:textId="28BA429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FD0711" w:rsidTr="002812A5" w14:paraId="3F6B30D3" w14:textId="77777777">
        <w:tc>
          <w:tcPr>
            <w:tcW w:w="9470" w:type="dxa"/>
            <w:gridSpan w:val="6"/>
          </w:tcPr>
          <w:p w:rsidRPr="00C94D36" w:rsidR="00FD0711" w:rsidP="000B3BD0" w:rsidRDefault="00FD0711" w14:paraId="45BECD94" w14:textId="7D6D7A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:rsidRPr="00C94D36" w:rsidR="00FD0711" w:rsidP="004D0446" w:rsidRDefault="00452655" w14:paraId="43E19057" w14:textId="4FFCD9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A8092B" w:rsidTr="002812A5" w14:paraId="23FA439D" w14:textId="77777777">
        <w:tc>
          <w:tcPr>
            <w:tcW w:w="9470" w:type="dxa"/>
            <w:gridSpan w:val="6"/>
          </w:tcPr>
          <w:p w:rsidRPr="00C94D36" w:rsidR="00A8092B" w:rsidP="000B3BD0" w:rsidRDefault="00A8092B" w14:paraId="51A6CC95" w14:textId="6B59E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:rsidRPr="00C94D36" w:rsidR="00A8092B" w:rsidP="004D0446" w:rsidRDefault="00A8092B" w14:paraId="07034853" w14:textId="1364CD5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FD0711" w:rsidTr="00A5014E" w14:paraId="357B690C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94D36" w:rsidR="00FD0711" w:rsidP="000B3BD0" w:rsidRDefault="00FD0711" w14:paraId="77CEBADA" w14:textId="6BF3C0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1080" w:type="dxa"/>
            <w:shd w:val="clear" w:color="auto" w:fill="D9D9D9"/>
          </w:tcPr>
          <w:p w:rsidRPr="00C94D36" w:rsidR="00FD0711" w:rsidP="004D0446" w:rsidRDefault="00452655" w14:paraId="50E327D1" w14:textId="7F0C7B0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11</w:t>
            </w:r>
          </w:p>
        </w:tc>
      </w:tr>
      <w:tr w:rsidRPr="00C94D36" w:rsidR="00FD0711" w:rsidTr="00A5014E" w14:paraId="15A77EE8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94D36" w:rsidR="00FD0711" w:rsidP="000B3BD0" w:rsidRDefault="00FD0711" w14:paraId="5A79CF51" w14:textId="013B065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3.8 Total ore pe semestru</w:t>
            </w:r>
          </w:p>
        </w:tc>
        <w:tc>
          <w:tcPr>
            <w:tcW w:w="1080" w:type="dxa"/>
            <w:shd w:val="clear" w:color="auto" w:fill="D9D9D9"/>
          </w:tcPr>
          <w:p w:rsidRPr="00C94D36" w:rsidR="00FD0711" w:rsidP="004D0446" w:rsidRDefault="00452655" w14:paraId="0E134E17" w14:textId="7C4C252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</w:p>
        </w:tc>
      </w:tr>
      <w:tr w:rsidRPr="00C94D36" w:rsidR="00FD0711" w:rsidTr="00A5014E" w14:paraId="2EF8E713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94D36" w:rsidR="00FD0711" w:rsidP="000B3BD0" w:rsidRDefault="00FD0711" w14:paraId="55BC46BF" w14:textId="506F6E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3.9 Numărul de credite</w:t>
            </w:r>
            <w:r w:rsidRPr="00C94D36" w:rsidR="00D85A8D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shd w:val="clear" w:color="auto" w:fill="D9D9D9"/>
          </w:tcPr>
          <w:p w:rsidRPr="00C94D36" w:rsidR="00FD0711" w:rsidP="004D0446" w:rsidRDefault="00452655" w14:paraId="32F2FDA1" w14:textId="203CE10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</w:tbl>
    <w:p w:rsidRPr="00C94D36" w:rsidR="00FD0711" w:rsidP="000B3BD0" w:rsidRDefault="00FD0711" w14:paraId="4080BC5C" w14:textId="5DE973B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4. Precondi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 xml:space="preserve">ii </w:t>
      </w:r>
      <w:r w:rsidRPr="00C94D36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248"/>
        <w:gridCol w:w="6208"/>
      </w:tblGrid>
      <w:tr w:rsidRPr="00C94D36" w:rsidR="00B609FA" w:rsidTr="0075757C" w14:paraId="1D7E0122" w14:textId="77777777">
        <w:tc>
          <w:tcPr>
            <w:tcW w:w="4248" w:type="dxa"/>
          </w:tcPr>
          <w:p w:rsidRPr="00C94D36" w:rsidR="00B609FA" w:rsidP="000B3BD0" w:rsidRDefault="00B609FA" w14:paraId="18C0980C" w14:textId="60095D44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:rsidRPr="004D0446" w:rsidR="00B609FA" w:rsidP="004D0446" w:rsidRDefault="003154FD" w14:paraId="2F95B643" w14:textId="44BD9A45">
            <w:pPr>
              <w:pStyle w:val="NoSpacing"/>
              <w:jc w:val="both"/>
            </w:pPr>
            <w:r>
              <w:t>-</w:t>
            </w:r>
          </w:p>
        </w:tc>
      </w:tr>
      <w:tr w:rsidRPr="00C94D36" w:rsidR="00B609FA" w:rsidTr="0075757C" w14:paraId="2114D3A9" w14:textId="77777777">
        <w:tc>
          <w:tcPr>
            <w:tcW w:w="4248" w:type="dxa"/>
          </w:tcPr>
          <w:p w:rsidRPr="00C94D36" w:rsidR="00B609FA" w:rsidP="000B3BD0" w:rsidRDefault="00B609FA" w14:paraId="05FE3232" w14:textId="624BEA78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4.2 de </w:t>
            </w:r>
            <w:r w:rsidRPr="00C94D36" w:rsidR="00D605BE">
              <w:rPr>
                <w:rFonts w:ascii="Times New Roman" w:hAnsi="Times New Roman"/>
                <w:sz w:val="24"/>
                <w:szCs w:val="24"/>
              </w:rPr>
              <w:t>rezultate ale învățării</w:t>
            </w:r>
          </w:p>
        </w:tc>
        <w:tc>
          <w:tcPr>
            <w:tcW w:w="6208" w:type="dxa"/>
          </w:tcPr>
          <w:p w:rsidRPr="003109F9" w:rsidR="008421F0" w:rsidP="00CF1D5B" w:rsidRDefault="003109F9" w14:paraId="03D86E87" w14:textId="7338284A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Capacitate de efort fizic</w:t>
            </w:r>
          </w:p>
        </w:tc>
      </w:tr>
    </w:tbl>
    <w:p w:rsidRPr="00C94D36" w:rsidR="00FD0711" w:rsidP="000B3BD0" w:rsidRDefault="00FD0711" w14:paraId="0E68A69A" w14:textId="156EE599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5. Condi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>ii</w:t>
      </w:r>
      <w:r w:rsidRPr="00C94D36" w:rsidR="003C430C">
        <w:rPr>
          <w:rFonts w:ascii="Times New Roman" w:hAnsi="Times New Roman"/>
          <w:b/>
          <w:sz w:val="24"/>
          <w:szCs w:val="24"/>
        </w:rPr>
        <w:t xml:space="preserve"> </w:t>
      </w:r>
      <w:r w:rsidRPr="00C94D36" w:rsidR="00051BDC">
        <w:rPr>
          <w:rFonts w:ascii="Times New Roman" w:hAnsi="Times New Roman"/>
          <w:b/>
          <w:sz w:val="24"/>
          <w:szCs w:val="24"/>
        </w:rPr>
        <w:t xml:space="preserve">necesare </w:t>
      </w:r>
      <w:r w:rsidRPr="00C94D36" w:rsidR="003C430C">
        <w:rPr>
          <w:rFonts w:ascii="Times New Roman" w:hAnsi="Times New Roman"/>
          <w:b/>
          <w:sz w:val="24"/>
          <w:szCs w:val="24"/>
        </w:rPr>
        <w:t>pentru desfă</w:t>
      </w:r>
      <w:r w:rsidRPr="00C94D36" w:rsidR="001B1709">
        <w:rPr>
          <w:rFonts w:ascii="Times New Roman" w:hAnsi="Times New Roman"/>
          <w:b/>
          <w:sz w:val="24"/>
          <w:szCs w:val="24"/>
        </w:rPr>
        <w:t>ș</w:t>
      </w:r>
      <w:r w:rsidRPr="00C94D36" w:rsidR="003C430C">
        <w:rPr>
          <w:rFonts w:ascii="Times New Roman" w:hAnsi="Times New Roman"/>
          <w:b/>
          <w:sz w:val="24"/>
          <w:szCs w:val="24"/>
        </w:rPr>
        <w:t>urarea</w:t>
      </w:r>
      <w:r w:rsidRPr="00C94D36" w:rsidR="00051BDC">
        <w:rPr>
          <w:rFonts w:ascii="Times New Roman" w:hAnsi="Times New Roman"/>
          <w:b/>
          <w:sz w:val="24"/>
          <w:szCs w:val="24"/>
        </w:rPr>
        <w:t xml:space="preserve"> optimă a</w:t>
      </w:r>
      <w:r w:rsidRPr="00C94D36" w:rsidR="003C430C">
        <w:rPr>
          <w:rFonts w:ascii="Times New Roman" w:hAnsi="Times New Roman"/>
          <w:b/>
          <w:sz w:val="24"/>
          <w:szCs w:val="24"/>
        </w:rPr>
        <w:t xml:space="preserve"> activită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 w:rsidR="003C430C">
        <w:rPr>
          <w:rFonts w:ascii="Times New Roman" w:hAnsi="Times New Roman"/>
          <w:b/>
          <w:sz w:val="24"/>
          <w:szCs w:val="24"/>
        </w:rPr>
        <w:t>ilor didactice</w:t>
      </w:r>
      <w:r w:rsidRPr="00C94D36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Pr="00C94D36" w:rsidR="00FD0711" w:rsidTr="6B7653A3" w14:paraId="312E0DE7" w14:textId="77777777">
        <w:tc>
          <w:tcPr>
            <w:tcW w:w="2405" w:type="dxa"/>
          </w:tcPr>
          <w:p w:rsidRPr="00C94D36" w:rsidR="00FD0711" w:rsidP="000B3BD0" w:rsidRDefault="00FD0711" w14:paraId="5FCC0C5A" w14:textId="5A6AD68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Pr="00C94D36" w:rsidR="00A1304B">
              <w:rPr>
                <w:rFonts w:ascii="Times New Roman" w:hAnsi="Times New Roman"/>
              </w:rPr>
              <w:t xml:space="preserve"> </w:t>
            </w:r>
            <w:r w:rsidRPr="00C94D36" w:rsidR="00A1304B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8051" w:type="dxa"/>
          </w:tcPr>
          <w:p w:rsidRPr="00C94D36" w:rsidR="00E20BD3" w:rsidP="003109F9" w:rsidRDefault="003109F9" w14:paraId="3202D18E" w14:textId="5D9A5704">
            <w:pPr>
              <w:spacing w:after="0" w:line="240" w:lineRule="auto"/>
              <w:ind w:left="64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Pr="00C94D36" w:rsidR="00FD0711" w:rsidTr="6B7653A3" w14:paraId="30197A50" w14:textId="77777777">
        <w:tc>
          <w:tcPr>
            <w:tcW w:w="2405" w:type="dxa"/>
          </w:tcPr>
          <w:p w:rsidRPr="00C94D36" w:rsidR="00FD0711" w:rsidP="000B3BD0" w:rsidRDefault="00FD0711" w14:paraId="4ED81E2D" w14:textId="4FB5D3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5.2 </w:t>
            </w:r>
            <w:r w:rsidRPr="00C94D36" w:rsidR="00A1304B">
              <w:rPr>
                <w:rFonts w:ascii="Times New Roman" w:hAnsi="Times New Roman"/>
              </w:rPr>
              <w:t xml:space="preserve"> </w:t>
            </w:r>
            <w:r w:rsidRPr="00C94D36" w:rsidR="00A1304B">
              <w:rPr>
                <w:rFonts w:ascii="Times New Roman" w:hAnsi="Times New Roman"/>
                <w:sz w:val="24"/>
                <w:szCs w:val="24"/>
              </w:rPr>
              <w:t>de desfășurare a seminarului/laboratorului/ proiectului</w:t>
            </w:r>
          </w:p>
        </w:tc>
        <w:tc>
          <w:tcPr>
            <w:tcW w:w="8051" w:type="dxa"/>
          </w:tcPr>
          <w:p w:rsidR="003109F9" w:rsidP="003109F9" w:rsidRDefault="003109F9" w14:paraId="322B7114" w14:textId="77777777">
            <w:pPr>
              <w:spacing w:after="0" w:line="240" w:lineRule="auto"/>
              <w:ind w:left="641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Pr="003109F9" w:rsidR="00D31C96" w:rsidP="003109F9" w:rsidRDefault="003109F9" w14:paraId="540A7438" w14:textId="7536E99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Sala/teren de sport,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m</w:t>
            </w: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ateriale didactice specifice</w:t>
            </w:r>
          </w:p>
        </w:tc>
      </w:tr>
    </w:tbl>
    <w:p w:rsidRPr="00C94D36" w:rsidR="00D31C96" w:rsidP="00E176AD" w:rsidRDefault="00D31C96" w14:paraId="0F1EE6D9" w14:textId="2D8965D0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6. Obiectiv</w:t>
      </w:r>
      <w:r w:rsidRPr="00C94D36" w:rsidR="00253624">
        <w:rPr>
          <w:rFonts w:ascii="Times New Roman" w:hAnsi="Times New Roman"/>
          <w:b/>
          <w:sz w:val="24"/>
          <w:szCs w:val="24"/>
        </w:rPr>
        <w:t xml:space="preserve"> general</w:t>
      </w:r>
      <w:r w:rsidRPr="00C94D36" w:rsidR="00733BD4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:rsidRPr="00B9089D" w:rsidR="008739AC" w:rsidP="00B9089D" w:rsidRDefault="003109F9" w14:paraId="03D1FA29" w14:textId="127D8A9E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val="en-US"/>
        </w:rPr>
      </w:pPr>
      <w:r w:rsidRPr="003109F9">
        <w:rPr>
          <w:rFonts w:ascii="Times New Roman" w:hAnsi="Times New Roman"/>
          <w:sz w:val="24"/>
          <w:szCs w:val="24"/>
          <w:lang w:val="en-US"/>
        </w:rPr>
        <w:t>Asigurarea efectelor de compensare asupra activităţii intelectuale, a tratamentului asupra sedentarismului, stresului şi oboselii</w:t>
      </w:r>
      <w:r>
        <w:rPr>
          <w:rFonts w:ascii="Times New Roman" w:hAnsi="Times New Roman"/>
          <w:sz w:val="24"/>
          <w:szCs w:val="24"/>
          <w:lang w:val="en-US"/>
        </w:rPr>
        <w:t>.</w:t>
      </w:r>
    </w:p>
    <w:p w:rsidRPr="00C94D36" w:rsidR="0091383B" w:rsidP="00D06D4B" w:rsidRDefault="000B3BD0" w14:paraId="581229AD" w14:textId="6ABA207D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sz w:val="24"/>
          <w:szCs w:val="24"/>
        </w:rPr>
        <w:t>7</w:t>
      </w:r>
      <w:r w:rsidRPr="00C94D36" w:rsidR="00D31C96">
        <w:rPr>
          <w:rFonts w:ascii="Times New Roman" w:hAnsi="Times New Roman"/>
          <w:b/>
          <w:sz w:val="24"/>
          <w:szCs w:val="24"/>
        </w:rPr>
        <w:t>. Rezultatele învă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 w:rsidR="00D31C96">
        <w:rPr>
          <w:rFonts w:ascii="Times New Roman" w:hAnsi="Times New Roman"/>
          <w:b/>
          <w:sz w:val="24"/>
          <w:szCs w:val="24"/>
        </w:rPr>
        <w:t>ării</w:t>
      </w:r>
      <w:r w:rsidRPr="00C94D36" w:rsidR="002D5B8A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999"/>
        <w:gridCol w:w="9457"/>
      </w:tblGrid>
      <w:tr w:rsidRPr="00C94D36" w:rsidR="00FD0711" w:rsidTr="0013016E" w14:paraId="44888664" w14:textId="77777777">
        <w:trPr>
          <w:cantSplit/>
          <w:trHeight w:val="1445"/>
        </w:trPr>
        <w:tc>
          <w:tcPr>
            <w:tcW w:w="1008" w:type="dxa"/>
            <w:textDirection w:val="btLr"/>
            <w:vAlign w:val="center"/>
          </w:tcPr>
          <w:p w:rsidRPr="00C94D36" w:rsidR="00FD0711" w:rsidP="0013016E" w:rsidRDefault="002A2A27" w14:paraId="621ABFCF" w14:textId="721DE441">
            <w:pPr>
              <w:spacing w:before="240"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Pr="00C94D36"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Pr="00C94D36" w:rsidR="001B1709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:rsidRPr="001B7517" w:rsidR="001B7517" w:rsidP="00B94A6D" w:rsidRDefault="001B7517" w14:paraId="66942A2D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Cunoaște și explică conceptele fundamentale ale managementului educațional în corelare cu principiile organizării grupurilor de copii/elevi</w:t>
            </w:r>
          </w:p>
          <w:p w:rsidRPr="001B7517" w:rsidR="001B7517" w:rsidP="00B94A6D" w:rsidRDefault="001B7517" w14:paraId="5D22DE75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Descrie caracteristicile socio-psiho-pedagogice ale mediului educațional</w:t>
            </w:r>
          </w:p>
          <w:p w:rsidRPr="001B7517" w:rsidR="0013016E" w:rsidP="00B94A6D" w:rsidRDefault="001B7517" w14:paraId="1285154D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Explică normele comportamentale și regulile de organizare și funcționare a grupurilor de elevi</w:t>
            </w:r>
          </w:p>
          <w:p w:rsidRPr="001B7517" w:rsidR="001B7517" w:rsidP="00B94A6D" w:rsidRDefault="001B7517" w14:paraId="706D109A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Descrie structura și funcționarea echipelor din cadrul organizației școlare</w:t>
            </w:r>
          </w:p>
          <w:p w:rsidRPr="0013016E" w:rsidR="001B7517" w:rsidP="00B94A6D" w:rsidRDefault="001B7517" w14:paraId="373D44E3" w14:textId="2322D3F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Identifică specificul organizării și comunicării echipelor din cadrul instituției școlare</w:t>
            </w:r>
          </w:p>
        </w:tc>
      </w:tr>
      <w:tr w:rsidRPr="00C94D36" w:rsidR="00FD0711" w:rsidTr="00C411A2" w14:paraId="110936E3" w14:textId="77777777">
        <w:trPr>
          <w:cantSplit/>
          <w:trHeight w:val="1125"/>
        </w:trPr>
        <w:tc>
          <w:tcPr>
            <w:tcW w:w="1008" w:type="dxa"/>
            <w:textDirection w:val="btLr"/>
            <w:vAlign w:val="center"/>
          </w:tcPr>
          <w:p w:rsidRPr="00C94D36" w:rsidR="00FD0711" w:rsidP="0013016E" w:rsidRDefault="00E5213F" w14:paraId="44988092" w14:textId="7FCA76EA">
            <w:pPr>
              <w:spacing w:before="240"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</w:tcPr>
          <w:p w:rsidRPr="001B7517" w:rsidR="001B7517" w:rsidP="00B94A6D" w:rsidRDefault="001B7517" w14:paraId="74CD1EAE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Utilizează strategii manageriale și didactice adecvate nevoilor grupurilor de copii/elevi</w:t>
            </w:r>
          </w:p>
          <w:p w:rsidRPr="001B7517" w:rsidR="001B7517" w:rsidP="00B94A6D" w:rsidRDefault="001B7517" w14:paraId="7C1EEA93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Organizează în mod eficient spațiul de învățare prin valorificarea resurselor variate</w:t>
            </w:r>
          </w:p>
          <w:p w:rsidRPr="001B7517" w:rsidR="00C411A2" w:rsidP="00B94A6D" w:rsidRDefault="001B7517" w14:paraId="199D4433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Selectează și aplică tehnici de asigurare a coeziunii grupurilor de copii/elevi</w:t>
            </w:r>
          </w:p>
          <w:p w:rsidRPr="001B7517" w:rsidR="001B7517" w:rsidP="00B94A6D" w:rsidRDefault="001B7517" w14:paraId="49032584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Planifică și organizează activități în cadrul echipelor</w:t>
            </w:r>
          </w:p>
          <w:p w:rsidRPr="00C411A2" w:rsidR="001B7517" w:rsidP="00B94A6D" w:rsidRDefault="001B7517" w14:paraId="29893D81" w14:textId="18C31FAF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Rezolvă sarcini utilizează metode bazate pe colaborare în cadrul echipelor de lucru profesionale</w:t>
            </w:r>
          </w:p>
        </w:tc>
      </w:tr>
      <w:tr w:rsidRPr="00C94D36" w:rsidR="002A2A27" w:rsidTr="5B232E0B" w14:paraId="22C94215" w14:textId="77777777">
        <w:trPr>
          <w:cantSplit/>
          <w:trHeight w:val="2329"/>
        </w:trPr>
        <w:tc>
          <w:tcPr>
            <w:tcW w:w="1008" w:type="dxa"/>
            <w:textDirection w:val="btLr"/>
            <w:vAlign w:val="center"/>
          </w:tcPr>
          <w:p w:rsidRPr="00C94D36" w:rsidR="002A2A27" w:rsidP="000B3BD0" w:rsidRDefault="002A2A27" w14:paraId="6A44056B" w14:textId="1D97EB2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 xml:space="preserve">Responsabilitate </w:t>
            </w:r>
            <w:r w:rsidRPr="00C94D36"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:rsidR="00C411A2" w:rsidP="00C411A2" w:rsidRDefault="00C411A2" w14:paraId="227F6D1C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Pr="001B7517" w:rsidR="001B7517" w:rsidP="00B94A6D" w:rsidRDefault="001B7517" w14:paraId="14BA2EC2" w14:textId="77777777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Acceptă în mod responsabil rolul de manager al clasei și ia decizii adecvate</w:t>
            </w:r>
          </w:p>
          <w:p w:rsidRPr="001B7517" w:rsidR="001B7517" w:rsidP="00B94A6D" w:rsidRDefault="001B7517" w14:paraId="45A0828C" w14:textId="77777777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Menține în mod autonom un climat pozitiv și incluziv contribuind la responsabilizarea copiilor/elevilor</w:t>
            </w:r>
          </w:p>
          <w:p w:rsidRPr="001B7517" w:rsidR="00C411A2" w:rsidP="00B94A6D" w:rsidRDefault="001B7517" w14:paraId="17DE9EFD" w14:textId="77777777">
            <w:pPr>
              <w:numPr>
                <w:ilvl w:val="0"/>
                <w:numId w:val="8"/>
              </w:numPr>
              <w:spacing w:after="0" w:line="240" w:lineRule="auto"/>
              <w:rPr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Susține o cultură democratică a participării și implicării responsabile a copiilor/elevilor în activitățile educaționale</w:t>
            </w:r>
          </w:p>
          <w:p w:rsidRPr="001B7517" w:rsidR="001B7517" w:rsidP="00B94A6D" w:rsidRDefault="001B7517" w14:paraId="0C7D5B0C" w14:textId="77777777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Colaborează activ și responsabil cu colegii în implementarea proiectelor/activităților asumate</w:t>
            </w:r>
          </w:p>
          <w:p w:rsidRPr="00C411A2" w:rsidR="001B7517" w:rsidP="00B94A6D" w:rsidRDefault="001B7517" w14:paraId="4E90C458" w14:textId="401AA145">
            <w:pPr>
              <w:numPr>
                <w:ilvl w:val="0"/>
                <w:numId w:val="8"/>
              </w:numPr>
              <w:spacing w:after="0" w:line="240" w:lineRule="auto"/>
              <w:rPr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Își asumă responsabilitatea participării și deciziei în cadrul echipelor de lucru profesionale</w:t>
            </w:r>
          </w:p>
        </w:tc>
      </w:tr>
    </w:tbl>
    <w:p w:rsidR="007C6BB6" w:rsidP="00D9632C" w:rsidRDefault="000B3BD0" w14:paraId="2C196F8A" w14:textId="6DEF79CA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8</w:t>
      </w:r>
      <w:r w:rsidRPr="00C94D36" w:rsidR="002A2A27">
        <w:rPr>
          <w:rFonts w:ascii="Times New Roman" w:hAnsi="Times New Roman"/>
          <w:b/>
          <w:bCs/>
          <w:sz w:val="24"/>
          <w:szCs w:val="24"/>
        </w:rPr>
        <w:t>. Metode de predare</w:t>
      </w:r>
      <w:r w:rsidRPr="00C94D36" w:rsidR="00101A4C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="00B9089D" w:rsidP="00B9089D" w:rsidRDefault="00B9089D" w14:paraId="1A8FA4ED" w14:textId="09A591F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B9089D">
        <w:rPr>
          <w:rFonts w:ascii="Times New Roman" w:hAnsi="Times New Roman"/>
          <w:sz w:val="24"/>
          <w:szCs w:val="24"/>
        </w:rPr>
        <w:t>Practice, intuitive, verbale şi evaluative</w:t>
      </w:r>
    </w:p>
    <w:p w:rsidRPr="00B9089D" w:rsidR="002A2A27" w:rsidP="000B3BD0" w:rsidRDefault="007927E2" w14:paraId="757EC3D2" w14:textId="753B79F4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9</w:t>
      </w:r>
      <w:r w:rsidRPr="00C94D36" w:rsidR="003D0D85">
        <w:rPr>
          <w:rFonts w:ascii="Times New Roman" w:hAnsi="Times New Roman"/>
          <w:b/>
          <w:sz w:val="24"/>
          <w:szCs w:val="24"/>
        </w:rPr>
        <w:t xml:space="preserve">. </w:t>
      </w:r>
      <w:r w:rsidRPr="00C94D36" w:rsidR="00FD0711">
        <w:rPr>
          <w:rFonts w:ascii="Times New Roman" w:hAnsi="Times New Roman"/>
          <w:b/>
          <w:sz w:val="24"/>
          <w:szCs w:val="24"/>
        </w:rPr>
        <w:t>Con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 w:rsidR="00FD0711">
        <w:rPr>
          <w:rFonts w:ascii="Times New Roman" w:hAnsi="Times New Roman"/>
          <w:b/>
          <w:sz w:val="24"/>
          <w:szCs w:val="24"/>
        </w:rPr>
        <w:t>inuturi</w:t>
      </w:r>
    </w:p>
    <w:tbl>
      <w:tblPr>
        <w:tblW w:w="1053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10537"/>
      </w:tblGrid>
      <w:tr w:rsidRPr="00C94D36" w:rsidR="00AD6760" w:rsidTr="00E176AD" w14:paraId="14972563" w14:textId="77777777">
        <w:trPr>
          <w:jc w:val="center"/>
        </w:trPr>
        <w:tc>
          <w:tcPr>
            <w:tcW w:w="10537" w:type="dxa"/>
            <w:vAlign w:val="center"/>
          </w:tcPr>
          <w:p w:rsidRPr="00C94D36" w:rsidR="00AD6760" w:rsidP="000B3BD0" w:rsidRDefault="00AD6760" w14:paraId="238085BB" w14:textId="2097CBB6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  <w:r w:rsidR="003109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                                                           -</w:t>
            </w:r>
          </w:p>
        </w:tc>
      </w:tr>
    </w:tbl>
    <w:p w:rsidRPr="00C94D36" w:rsidR="00745DEC" w:rsidP="000B3BD0" w:rsidRDefault="00745DEC" w14:paraId="6281326B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Pr="00C94D36" w:rsidR="00AD6760" w:rsidTr="00E176AD" w14:paraId="3642EC7C" w14:textId="77777777">
        <w:trPr>
          <w:trHeight w:val="310"/>
          <w:jc w:val="center"/>
        </w:trPr>
        <w:tc>
          <w:tcPr>
            <w:tcW w:w="10485" w:type="dxa"/>
            <w:gridSpan w:val="3"/>
            <w:vAlign w:val="center"/>
          </w:tcPr>
          <w:p w:rsidRPr="00C94D36" w:rsidR="00AD6760" w:rsidP="000B3BD0" w:rsidRDefault="00AD6760" w14:paraId="56131CC1" w14:textId="77C302E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Pr="00C94D36" w:rsidR="00745DEC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Pr="00C94D36" w:rsidR="003075CA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Pr="00C94D36" w:rsidR="00AD6760" w:rsidTr="00E176AD" w14:paraId="6B577D84" w14:textId="77777777">
        <w:trPr>
          <w:trHeight w:val="310"/>
          <w:jc w:val="center"/>
        </w:trPr>
        <w:tc>
          <w:tcPr>
            <w:tcW w:w="850" w:type="dxa"/>
            <w:vAlign w:val="center"/>
          </w:tcPr>
          <w:p w:rsidRPr="00C94D36" w:rsidR="00AD6760" w:rsidP="000B3BD0" w:rsidRDefault="00AD6760" w14:paraId="65233FCB" w14:textId="298DB43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:rsidRPr="00C94D36" w:rsidR="00AD6760" w:rsidP="000B3BD0" w:rsidRDefault="00AD6760" w14:paraId="14533F4B" w14:textId="2BCE88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Pr="00C94D36"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vAlign w:val="center"/>
          </w:tcPr>
          <w:p w:rsidRPr="00C94D36" w:rsidR="00AD6760" w:rsidP="000B3BD0" w:rsidRDefault="00AD6760" w14:paraId="58AFCCFA" w14:textId="39F1831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Pr="00C94D36" w:rsidR="003109F9" w:rsidTr="00990938" w14:paraId="10F798F8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407718C1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159B7493" w14:textId="77777777">
            <w:pPr>
              <w:pStyle w:val="TableParagraph"/>
              <w:rPr>
                <w:sz w:val="24"/>
                <w:szCs w:val="24"/>
              </w:rPr>
            </w:pPr>
            <w:r w:rsidRPr="003109F9">
              <w:rPr>
                <w:sz w:val="24"/>
                <w:szCs w:val="24"/>
                <w:lang w:val="en-US"/>
              </w:rPr>
              <w:t>Lecţie cu caracter organizatoric</w:t>
            </w:r>
          </w:p>
          <w:p w:rsidRPr="003109F9" w:rsidR="003109F9" w:rsidP="003109F9" w:rsidRDefault="003109F9" w14:paraId="33FD776F" w14:textId="07D3F74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</w:rPr>
              <w:t xml:space="preserve">(prezentarea cerinţelor disciplinei, prezentarea normelor privind protecţia muncii) </w:t>
            </w:r>
          </w:p>
        </w:tc>
        <w:tc>
          <w:tcPr>
            <w:tcW w:w="895" w:type="dxa"/>
            <w:vAlign w:val="center"/>
          </w:tcPr>
          <w:p w:rsidRPr="00C94D36" w:rsidR="003109F9" w:rsidP="003109F9" w:rsidRDefault="00091D6F" w14:paraId="1DDBB691" w14:textId="5FE6FB7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Pr="00C94D36" w:rsidR="003109F9" w:rsidTr="00990938" w14:paraId="41A147A3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05B40FBB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67CC1DCC" w14:textId="69C3453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</w:rPr>
              <w:t xml:space="preserve">Baschet.Volei (repetarea poziţiei fundamentale, a deplasării în teren, a paselor de sus cu două mâini şi a serviciului). Joc şcoală cu accent pe elementele învăţate.  </w:t>
            </w:r>
          </w:p>
        </w:tc>
        <w:tc>
          <w:tcPr>
            <w:tcW w:w="895" w:type="dxa"/>
            <w:vAlign w:val="center"/>
          </w:tcPr>
          <w:p w:rsidRPr="00C94D36" w:rsidR="003109F9" w:rsidP="003109F9" w:rsidRDefault="003109F9" w14:paraId="1CA0030A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3109F9" w:rsidTr="00990938" w14:paraId="30975062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63460A1C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091D6F" w:rsidRDefault="003109F9" w14:paraId="034480E5" w14:textId="77777777">
            <w:p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109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Fitnes.  Baschet. Joc şcoală cu accent pe elementele învăţate. Jocuri de mişcare.</w:t>
            </w:r>
          </w:p>
          <w:p w:rsidRPr="003109F9" w:rsidR="003109F9" w:rsidP="00091D6F" w:rsidRDefault="003109F9" w14:paraId="10FEC278" w14:textId="7611801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Tenis de câmp.</w:t>
            </w:r>
          </w:p>
        </w:tc>
        <w:tc>
          <w:tcPr>
            <w:tcW w:w="895" w:type="dxa"/>
            <w:vAlign w:val="center"/>
          </w:tcPr>
          <w:p w:rsidRPr="00C94D36" w:rsidR="003109F9" w:rsidP="003109F9" w:rsidRDefault="003109F9" w14:paraId="18773775" w14:textId="25299D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3109F9" w:rsidTr="00990938" w14:paraId="58CF6DBE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5EBEC8A8" w14:textId="7B9A44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5824CB1E" w14:textId="5868A46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Fitnes.Baschet ( consolidarea principalelor elemente si procedee tehnice). </w:t>
            </w: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Dezvoltarea musculaturii abdomenului, spatelui şi braţelor.</w:t>
            </w:r>
            <w:r w:rsidR="00091D6F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Tenis de câmp.</w:t>
            </w:r>
          </w:p>
        </w:tc>
        <w:tc>
          <w:tcPr>
            <w:tcW w:w="895" w:type="dxa"/>
            <w:vAlign w:val="center"/>
          </w:tcPr>
          <w:p w:rsidRPr="00C94D36" w:rsidR="003109F9" w:rsidP="003109F9" w:rsidRDefault="003109F9" w14:paraId="169121EE" w14:textId="1363DB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3109F9" w:rsidTr="00990938" w14:paraId="64E74640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28B1FA66" w14:textId="63E8E68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>5.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0455D1D0" w14:textId="79760F3A">
            <w:p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Fitnes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(Dezvoltarea musculaturii abdominale, a spatelui, a membrelor superioare şi membrelor inferioare). </w:t>
            </w:r>
          </w:p>
          <w:p w:rsidRPr="003109F9" w:rsidR="003109F9" w:rsidP="003109F9" w:rsidRDefault="003109F9" w14:paraId="4EDFF5DE" w14:textId="5280284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Tenis de câmp</w:t>
            </w:r>
          </w:p>
        </w:tc>
        <w:tc>
          <w:tcPr>
            <w:tcW w:w="895" w:type="dxa"/>
          </w:tcPr>
          <w:p w:rsidRPr="00C94D36" w:rsidR="003109F9" w:rsidP="003109F9" w:rsidRDefault="00091D6F" w14:paraId="00E82530" w14:textId="407124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Pr="00C94D36" w:rsidR="003109F9" w:rsidTr="00990938" w14:paraId="35C80DE4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177EFEB6" w14:textId="6B8280B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="003109F9" w:rsidP="003109F9" w:rsidRDefault="003109F9" w14:paraId="67B1D710" w14:textId="77777777">
            <w:p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Fitnes (Dezvoltarea musculaturii abdominale, a spatelui, a membrelor superioare şi membrelor inferioare).</w:t>
            </w:r>
          </w:p>
          <w:p w:rsidRPr="003109F9" w:rsidR="003109F9" w:rsidP="003109F9" w:rsidRDefault="003109F9" w14:paraId="7DFE5BEA" w14:textId="25090FDA">
            <w:p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Tenis de câmp</w:t>
            </w:r>
          </w:p>
        </w:tc>
        <w:tc>
          <w:tcPr>
            <w:tcW w:w="895" w:type="dxa"/>
          </w:tcPr>
          <w:p w:rsidRPr="00C94D36" w:rsidR="003109F9" w:rsidP="003109F9" w:rsidRDefault="003109F9" w14:paraId="22190B02" w14:textId="785EB64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3109F9" w:rsidTr="00990938" w14:paraId="5550C1D7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496DC271" w14:textId="7CC774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12C93C13" w14:textId="3F1E49A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Testarea studenţilor. Analiza activităţii din sem. I</w:t>
            </w:r>
          </w:p>
        </w:tc>
        <w:tc>
          <w:tcPr>
            <w:tcW w:w="895" w:type="dxa"/>
          </w:tcPr>
          <w:p w:rsidRPr="00C94D36" w:rsidR="003109F9" w:rsidP="003109F9" w:rsidRDefault="00091D6F" w14:paraId="4D126245" w14:textId="1173A6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Pr="00C94D36" w:rsidR="003109F9" w:rsidTr="00E176AD" w14:paraId="73EE7879" w14:textId="77777777">
        <w:trPr>
          <w:jc w:val="center"/>
        </w:trPr>
        <w:tc>
          <w:tcPr>
            <w:tcW w:w="850" w:type="dxa"/>
          </w:tcPr>
          <w:p w:rsidRPr="00C94D36" w:rsidR="003109F9" w:rsidP="003109F9" w:rsidRDefault="003109F9" w14:paraId="56C9A637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</w:tcPr>
          <w:p w:rsidRPr="00C94D36" w:rsidR="003109F9" w:rsidP="003109F9" w:rsidRDefault="003109F9" w14:paraId="10FA6346" w14:textId="7777777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</w:tcPr>
          <w:p w:rsidRPr="00C94D36" w:rsidR="003109F9" w:rsidP="003109F9" w:rsidRDefault="003109F9" w14:paraId="70BF3F5B" w14:textId="31B2F23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Pr="00C94D36" w:rsidR="003109F9" w:rsidTr="00091D6F" w14:paraId="4A9FE7DB" w14:textId="77777777">
        <w:trPr>
          <w:trHeight w:val="2640"/>
          <w:jc w:val="center"/>
        </w:trPr>
        <w:tc>
          <w:tcPr>
            <w:tcW w:w="10485" w:type="dxa"/>
            <w:gridSpan w:val="3"/>
          </w:tcPr>
          <w:p w:rsidRPr="00703FDA" w:rsidR="003109F9" w:rsidP="003109F9" w:rsidRDefault="003109F9" w14:paraId="791C8A99" w14:textId="77777777">
            <w:pPr>
              <w:pStyle w:val="TableParagraph"/>
              <w:spacing w:line="230" w:lineRule="auto"/>
              <w:ind w:left="105" w:right="8757"/>
              <w:jc w:val="center"/>
              <w:rPr>
                <w:sz w:val="24"/>
                <w:szCs w:val="24"/>
              </w:rPr>
            </w:pPr>
            <w:r w:rsidRPr="00703FDA">
              <w:rPr>
                <w:sz w:val="24"/>
                <w:szCs w:val="24"/>
              </w:rPr>
              <w:t>Bibliografie</w:t>
            </w:r>
          </w:p>
          <w:p w:rsidRPr="00091D6F" w:rsidR="00091D6F" w:rsidP="00091D6F" w:rsidRDefault="00091D6F" w14:paraId="788FD9A4" w14:textId="5665628A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after="0"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91D6F">
              <w:rPr>
                <w:rFonts w:ascii="Times New Roman" w:hAnsi="Times New Roman"/>
                <w:bCs/>
                <w:sz w:val="24"/>
                <w:szCs w:val="24"/>
              </w:rPr>
              <w:t xml:space="preserve">Albulescu, I. (2020). Instruirea bazată pe înțelegere. Cum îi sprijnim pe elevi să învețe eficient. București, Editura Didactica Publishing House. </w:t>
            </w:r>
          </w:p>
          <w:p w:rsidRPr="00091D6F" w:rsidR="00091D6F" w:rsidP="00091D6F" w:rsidRDefault="00091D6F" w14:paraId="4E005B75" w14:textId="7CBD579E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after="0"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91D6F">
              <w:rPr>
                <w:rFonts w:ascii="Times New Roman" w:hAnsi="Times New Roman"/>
                <w:bCs/>
                <w:sz w:val="24"/>
                <w:szCs w:val="24"/>
              </w:rPr>
              <w:t xml:space="preserve">Albulescu, I. Catalano, H. (coord.) (2019). Sinteze de pedagogia învățământului preșcolar. București: Editura Didactica Publishing House. </w:t>
            </w:r>
          </w:p>
          <w:p w:rsidRPr="00091D6F" w:rsidR="003109F9" w:rsidP="00091D6F" w:rsidRDefault="00091D6F" w14:paraId="54BBFB2E" w14:textId="7F052D57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after="0" w:line="360" w:lineRule="auto"/>
              <w:rPr>
                <w:rFonts w:ascii="Times New Roman" w:hAnsi="Times New Roman"/>
                <w:b/>
                <w:sz w:val="12"/>
                <w:szCs w:val="12"/>
              </w:rPr>
            </w:pPr>
            <w:r w:rsidRPr="00091D6F">
              <w:rPr>
                <w:rFonts w:ascii="Times New Roman" w:hAnsi="Times New Roman"/>
                <w:bCs/>
                <w:sz w:val="24"/>
                <w:szCs w:val="24"/>
              </w:rPr>
              <w:t>Albulescu, I. Catalano, H. (coord.) (2019). Sinteze de pedagogia învățământului primar. București: Editura Didactica Publishing House.</w:t>
            </w:r>
            <w:r w:rsidRPr="00091D6F">
              <w:rPr>
                <w:rFonts w:ascii="Times New Roman" w:hAnsi="Times New Roman"/>
                <w:b/>
                <w:sz w:val="12"/>
                <w:szCs w:val="12"/>
              </w:rPr>
              <w:t xml:space="preserve"> </w:t>
            </w:r>
          </w:p>
        </w:tc>
      </w:tr>
    </w:tbl>
    <w:p w:rsidRPr="00ED4AF1" w:rsidR="5B486057" w:rsidP="5B486057" w:rsidRDefault="5C9719EC" w14:paraId="7C8D70BF" w14:textId="5267E66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10. Evaluare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682"/>
        <w:gridCol w:w="3891"/>
        <w:gridCol w:w="2012"/>
        <w:gridCol w:w="1871"/>
      </w:tblGrid>
      <w:tr w:rsidRPr="00C94D36" w:rsidR="002A0FC9" w:rsidTr="0066288F" w14:paraId="7D21E95E" w14:textId="77777777">
        <w:tc>
          <w:tcPr>
            <w:tcW w:w="2682" w:type="dxa"/>
          </w:tcPr>
          <w:p w:rsidRPr="00C94D36" w:rsidR="00FD0711" w:rsidP="000B3BD0" w:rsidRDefault="00FD0711" w14:paraId="7D303A79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:rsidRPr="00C94D36" w:rsidR="00FD0711" w:rsidP="000B3BD0" w:rsidRDefault="00FD0711" w14:paraId="3E4030DD" w14:textId="77777777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2012" w:type="dxa"/>
          </w:tcPr>
          <w:p w:rsidRPr="00C94D36" w:rsidR="00FD0711" w:rsidP="000B3BD0" w:rsidRDefault="00FD0711" w14:paraId="3F9F6055" w14:textId="279A4F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Pr="00C94D36" w:rsidR="00FB55B0">
              <w:rPr>
                <w:rFonts w:ascii="Times New Roman" w:hAnsi="Times New Roman"/>
                <w:sz w:val="24"/>
                <w:szCs w:val="24"/>
              </w:rPr>
              <w:t>M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71" w:type="dxa"/>
          </w:tcPr>
          <w:p w:rsidRPr="00C94D36" w:rsidR="00FD0711" w:rsidP="000B3BD0" w:rsidRDefault="00FD0711" w14:paraId="603F72BF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Pr="00C94D36" w:rsidR="002A0FC9" w:rsidTr="0066288F" w14:paraId="74C75806" w14:textId="77777777">
        <w:trPr>
          <w:trHeight w:val="135"/>
        </w:trPr>
        <w:tc>
          <w:tcPr>
            <w:tcW w:w="2682" w:type="dxa"/>
          </w:tcPr>
          <w:p w:rsidRPr="00C94D36" w:rsidR="002A0FC9" w:rsidP="000B3BD0" w:rsidRDefault="002A0FC9" w14:paraId="1902AF24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10.4 Curs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:rsidRPr="00B9089D" w:rsidR="006E2D3A" w:rsidP="00B9089D" w:rsidRDefault="00B9089D" w14:paraId="1705B273" w14:textId="23A18F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089D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12" w:type="dxa"/>
          </w:tcPr>
          <w:p w:rsidRPr="00B9089D" w:rsidR="002A0FC9" w:rsidP="00B9089D" w:rsidRDefault="00B9089D" w14:paraId="509BAC5C" w14:textId="08065DA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089D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871" w:type="dxa"/>
          </w:tcPr>
          <w:p w:rsidRPr="00B9089D" w:rsidR="002A0FC9" w:rsidP="00B9089D" w:rsidRDefault="00B9089D" w14:paraId="7F30234E" w14:textId="774361D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089D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Pr="00C94D36" w:rsidR="002A0FC9" w:rsidTr="0066288F" w14:paraId="0F7F8DD7" w14:textId="77777777">
        <w:trPr>
          <w:trHeight w:val="135"/>
        </w:trPr>
        <w:tc>
          <w:tcPr>
            <w:tcW w:w="2682" w:type="dxa"/>
          </w:tcPr>
          <w:p w:rsidRPr="00C94D36" w:rsidR="00FD0711" w:rsidP="000B3BD0" w:rsidRDefault="00FD0711" w14:paraId="5AF7BC1E" w14:textId="40AD1BF1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10.5 Seminar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:rsidRPr="00091D6F" w:rsidR="002A0FC9" w:rsidP="000B3BD0" w:rsidRDefault="00091D6F" w14:paraId="6CF8B18C" w14:textId="372808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>Evaluare periodic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>ă</w:t>
            </w:r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a competen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>ț</w:t>
            </w:r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>elor achizi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>ț</w:t>
            </w:r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>ionate</w:t>
            </w:r>
          </w:p>
        </w:tc>
        <w:tc>
          <w:tcPr>
            <w:tcW w:w="2012" w:type="dxa"/>
          </w:tcPr>
          <w:p w:rsidR="00FD0711" w:rsidP="000B3BD0" w:rsidRDefault="00091D6F" w14:paraId="3E6DB082" w14:textId="7C06B0B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Prezen</w:t>
            </w:r>
            <w:r w:rsidR="00B9089D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ă</w:t>
            </w:r>
          </w:p>
          <w:p w:rsidRPr="00C94D36" w:rsidR="00091D6F" w:rsidP="000B3BD0" w:rsidRDefault="00091D6F" w14:paraId="1BC04238" w14:textId="348DC4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Evaluare finală</w:t>
            </w:r>
          </w:p>
        </w:tc>
        <w:tc>
          <w:tcPr>
            <w:tcW w:w="1871" w:type="dxa"/>
          </w:tcPr>
          <w:p w:rsidR="00FD0711" w:rsidP="000B3BD0" w:rsidRDefault="00091D6F" w14:paraId="42ADF5FC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C94D36" w:rsidR="00801F5E">
              <w:rPr>
                <w:rFonts w:ascii="Times New Roman" w:hAnsi="Times New Roman"/>
                <w:sz w:val="24"/>
                <w:szCs w:val="24"/>
              </w:rPr>
              <w:t>0%</w:t>
            </w:r>
          </w:p>
          <w:p w:rsidR="00091D6F" w:rsidP="00091D6F" w:rsidRDefault="00091D6F" w14:paraId="17DB6B0A" w14:textId="1C41E91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0%</w:t>
            </w:r>
          </w:p>
          <w:p w:rsidRPr="00C94D36" w:rsidR="00091D6F" w:rsidP="000B3BD0" w:rsidRDefault="00091D6F" w14:paraId="39B929A6" w14:textId="151A786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FD0711" w:rsidTr="5B486057" w14:paraId="45DF9D34" w14:textId="77777777">
        <w:tc>
          <w:tcPr>
            <w:tcW w:w="10456" w:type="dxa"/>
            <w:gridSpan w:val="4"/>
          </w:tcPr>
          <w:p w:rsidRPr="00C94D36" w:rsidR="00FD0711" w:rsidP="000B3BD0" w:rsidRDefault="00FD0711" w14:paraId="7B173F2D" w14:textId="0271C66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Pr="00C94D36" w:rsidR="00816871">
              <w:rPr>
                <w:rFonts w:ascii="Times New Roman" w:hAnsi="Times New Roman"/>
                <w:sz w:val="24"/>
                <w:szCs w:val="24"/>
              </w:rPr>
              <w:t>Condi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 w:rsidR="00816871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Pr="00C94D36" w:rsidR="00FD0711" w:rsidTr="5B486057" w14:paraId="61E018F6" w14:textId="77777777">
        <w:tc>
          <w:tcPr>
            <w:tcW w:w="10456" w:type="dxa"/>
            <w:gridSpan w:val="4"/>
          </w:tcPr>
          <w:p w:rsidRPr="00102049" w:rsidR="00FD0711" w:rsidP="00102049" w:rsidRDefault="00072B00" w14:paraId="0253BF57" w14:textId="588E3F1A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02049">
              <w:rPr>
                <w:rFonts w:ascii="Times New Roman" w:hAnsi="Times New Roman"/>
                <w:sz w:val="24"/>
                <w:szCs w:val="24"/>
              </w:rPr>
              <w:t>Ob</w:t>
            </w:r>
            <w:r w:rsidRPr="00102049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 xml:space="preserve">inerea a </w:t>
            </w:r>
            <w:r w:rsidRPr="00102049" w:rsidR="00102049">
              <w:rPr>
                <w:rFonts w:ascii="Times New Roman" w:hAnsi="Times New Roman"/>
                <w:sz w:val="24"/>
                <w:szCs w:val="24"/>
              </w:rPr>
              <w:t xml:space="preserve">minim </w:t>
            </w:r>
            <w:r w:rsidRPr="003154FD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50%</w:t>
            </w:r>
            <w:r w:rsidRPr="003226CD">
              <w:rPr>
                <w:rFonts w:ascii="Times New Roman" w:hAnsi="Times New Roman"/>
                <w:color w:val="EE0000"/>
                <w:sz w:val="24"/>
                <w:szCs w:val="24"/>
              </w:rPr>
              <w:t xml:space="preserve"> 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>din punctajul total</w:t>
            </w:r>
            <w:r w:rsidRPr="00102049" w:rsidR="00F054FF">
              <w:rPr>
                <w:rFonts w:ascii="Times New Roman" w:hAnsi="Times New Roman"/>
                <w:sz w:val="24"/>
                <w:szCs w:val="24"/>
              </w:rPr>
              <w:t>.</w:t>
            </w:r>
            <w:r w:rsidRPr="00102049"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Pr="00ED4AF1" w:rsidR="003154FD" w:rsidP="00E176AD" w:rsidRDefault="003154FD" w14:paraId="6E300F08" w14:textId="6E0F0DD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Style w:val="TableGrid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Pr="00C94D36" w:rsidR="00072B00" w:rsidTr="003075CA" w14:paraId="78BF18FD" w14:textId="77777777">
        <w:tc>
          <w:tcPr>
            <w:tcW w:w="2207" w:type="dxa"/>
          </w:tcPr>
          <w:p w:rsidRPr="00C94D36" w:rsidR="00072B00" w:rsidP="000B3BD0" w:rsidRDefault="00072B00" w14:paraId="5BE532A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Pr="00C94D36"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E176AD" w:rsidP="000B3BD0" w:rsidRDefault="003154FD" w14:paraId="5F83081C" w14:textId="257E513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Pr="00C94D36"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:rsidRPr="00C94D36" w:rsidR="00072B00" w:rsidP="000B3BD0" w:rsidRDefault="00072B00" w14:paraId="169F6AC2" w14:textId="15F31BB5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:rsidRPr="00C94D36" w:rsidR="003C6DC8" w:rsidP="000B3BD0" w:rsidRDefault="008739AC" w14:paraId="40DB0ACA" w14:textId="20CB7418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Traian Ionuț MERCEA</w:t>
            </w:r>
          </w:p>
        </w:tc>
        <w:tc>
          <w:tcPr>
            <w:tcW w:w="3982" w:type="dxa"/>
          </w:tcPr>
          <w:p w:rsidR="00CA42A4" w:rsidP="000B3BD0" w:rsidRDefault="00072B00" w14:paraId="7FA2584D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Pr="00C94D36" w:rsidR="003075CA">
              <w:rPr>
                <w:rFonts w:ascii="Times New Roman" w:hAnsi="Times New Roman"/>
                <w:sz w:val="24"/>
                <w:szCs w:val="24"/>
              </w:rPr>
              <w:t>aplicații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072B00" w:rsidP="000B3BD0" w:rsidRDefault="008739AC" w14:paraId="5D670ACD" w14:textId="62BA8DA6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Traian Ionuț MERCEA</w:t>
            </w:r>
          </w:p>
          <w:p w:rsidRPr="00C94D36" w:rsidR="003C6DC8" w:rsidP="000B3BD0" w:rsidRDefault="003C6DC8" w14:paraId="2E39C173" w14:textId="63ECBF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003075CA" w14:paraId="6FD081A3" w14:textId="77777777">
        <w:tc>
          <w:tcPr>
            <w:tcW w:w="2207" w:type="dxa"/>
          </w:tcPr>
          <w:p w:rsidRPr="00C94D36" w:rsidR="00072B00" w:rsidP="000B3BD0" w:rsidRDefault="00072B00" w14:paraId="346C1E2C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color="auto" w:sz="4" w:space="0"/>
            </w:tcBorders>
          </w:tcPr>
          <w:p w:rsidRPr="00C94D36" w:rsidR="00072B00" w:rsidP="000B3BD0" w:rsidRDefault="00072B00" w14:paraId="32CE3FC6" w14:textId="0EDDB01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color="auto" w:sz="4" w:space="0"/>
            </w:tcBorders>
          </w:tcPr>
          <w:p w:rsidRPr="00C94D36" w:rsidR="00072B00" w:rsidP="000B3BD0" w:rsidRDefault="00072B00" w14:paraId="2D7154D7" w14:textId="5815D89D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003075CA" w14:paraId="70CCFEEC" w14:textId="77777777">
        <w:tc>
          <w:tcPr>
            <w:tcW w:w="2207" w:type="dxa"/>
          </w:tcPr>
          <w:p w:rsidRPr="00C94D36" w:rsidR="00072B00" w:rsidP="000B3BD0" w:rsidRDefault="00072B00" w14:paraId="3FBAC7CE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color="auto" w:sz="4" w:space="0"/>
            </w:tcBorders>
          </w:tcPr>
          <w:p w:rsidRPr="00C94D36" w:rsidR="00072B00" w:rsidP="000B3BD0" w:rsidRDefault="00072B00" w14:paraId="7B900FF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color="auto" w:sz="4" w:space="0"/>
            </w:tcBorders>
          </w:tcPr>
          <w:p w:rsidRPr="00C94D36" w:rsidR="00072B00" w:rsidP="000B3BD0" w:rsidRDefault="00072B00" w14:paraId="60C1404F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003075CA" w14:paraId="39AA7B7F" w14:textId="77777777">
        <w:tc>
          <w:tcPr>
            <w:tcW w:w="2207" w:type="dxa"/>
          </w:tcPr>
          <w:p w:rsidRPr="00C94D36" w:rsidR="00072B00" w:rsidP="000B3BD0" w:rsidRDefault="00072B00" w14:paraId="65A6F754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Pr="00C94D36"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E176AD" w:rsidP="000B3BD0" w:rsidRDefault="003154FD" w14:paraId="562E954C" w14:textId="58A71A6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Pr="00C94D36"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:rsidRPr="00C94D36" w:rsidR="00E176AD" w:rsidP="000B3BD0" w:rsidRDefault="00072B00" w14:paraId="1CDF4CE1" w14:textId="1A7BEC8F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:rsidRPr="00C94D36" w:rsidR="00072B00" w:rsidP="000B3BD0" w:rsidRDefault="00E176AD" w14:paraId="56E69400" w14:textId="6357081E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:rsidRPr="00C94D36" w:rsidR="003C6DC8" w:rsidP="000B3BD0" w:rsidRDefault="003C6DC8" w14:paraId="09CF9E52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Pr="00C94D36" w:rsidR="00FB6888" w:rsidP="000B3BD0" w:rsidRDefault="00FB6888" w14:paraId="2497EC3C" w14:textId="73938792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:rsidRPr="00C94D36" w:rsidR="00FB6888" w:rsidP="000B3BD0" w:rsidRDefault="00FB6888" w14:paraId="49BB8357" w14:textId="1808CC7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00BA0EDC" w14:paraId="6A42378F" w14:textId="77777777">
        <w:tc>
          <w:tcPr>
            <w:tcW w:w="2207" w:type="dxa"/>
          </w:tcPr>
          <w:p w:rsidRPr="00C94D36" w:rsidR="00072B00" w:rsidP="000B3BD0" w:rsidRDefault="00072B00" w14:paraId="4364EB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:rsidRPr="00C94D36" w:rsidR="00072B00" w:rsidP="000B3BD0" w:rsidRDefault="00072B00" w14:paraId="11B86688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3075CA" w:rsidTr="003075CA" w14:paraId="6FD71419" w14:textId="77777777">
        <w:tc>
          <w:tcPr>
            <w:tcW w:w="2207" w:type="dxa"/>
          </w:tcPr>
          <w:p w:rsidRPr="00C94D36" w:rsidR="00B4650B" w:rsidP="000B3BD0" w:rsidRDefault="003075CA" w14:paraId="03F4D1DE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:rsidRPr="00C94D36" w:rsidR="00E176AD" w:rsidP="000B3BD0" w:rsidRDefault="003154FD" w14:paraId="5701BB39" w14:textId="2D3DA8F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Pr="00C94D36"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:rsidRPr="00C94D36" w:rsidR="003075CA" w:rsidP="000B3BD0" w:rsidRDefault="00B4650B" w14:paraId="42CCED2E" w14:textId="3A34E00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color="auto" w:sz="4" w:space="0"/>
            </w:tcBorders>
          </w:tcPr>
          <w:p w:rsidRPr="00C94D36" w:rsidR="00E176AD" w:rsidP="000B3BD0" w:rsidRDefault="003075CA" w14:paraId="59C206D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Decan</w:t>
            </w:r>
            <w:r w:rsidRPr="00C94D36"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3075CA" w:rsidP="000B3BD0" w:rsidRDefault="00E176AD" w14:paraId="2E7175C9" w14:textId="038C83BB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:rsidRPr="00C94D36" w:rsidR="003075CA" w:rsidP="000B3BD0" w:rsidRDefault="003075CA" w14:paraId="4AB3D3F4" w14:textId="75DD10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Pr="00C94D36" w:rsidR="00FD0711" w:rsidP="000B3BD0" w:rsidRDefault="00FD0711" w14:paraId="130709C1" w14:textId="77777777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Pr="00C94D36" w:rsidR="00FD0711" w:rsidSect="00873DD5">
      <w:headerReference w:type="default" r:id="rId11"/>
      <w:pgSz w:w="11906" w:h="16838" w:orient="portrait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6561E2" w:rsidP="006B0230" w:rsidRDefault="006561E2" w14:paraId="7C7F4D84" w14:textId="77777777">
      <w:pPr>
        <w:spacing w:after="0" w:line="240" w:lineRule="auto"/>
      </w:pPr>
      <w:r>
        <w:separator/>
      </w:r>
    </w:p>
  </w:endnote>
  <w:endnote w:type="continuationSeparator" w:id="0">
    <w:p w:rsidR="006561E2" w:rsidP="006B0230" w:rsidRDefault="006561E2" w14:paraId="7FF12A73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6561E2" w:rsidP="006B0230" w:rsidRDefault="006561E2" w14:paraId="761304EA" w14:textId="77777777">
      <w:pPr>
        <w:spacing w:after="0" w:line="240" w:lineRule="auto"/>
      </w:pPr>
      <w:r>
        <w:separator/>
      </w:r>
    </w:p>
  </w:footnote>
  <w:footnote w:type="continuationSeparator" w:id="0">
    <w:p w:rsidR="006561E2" w:rsidP="006B0230" w:rsidRDefault="006561E2" w14:paraId="58D67BA8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Pr="00504204" w:rsidR="00563549" w:rsidTr="00CC1D4A" w14:paraId="4A6CF620" w14:textId="77777777">
      <w:trPr>
        <w:trHeight w:val="998"/>
      </w:trPr>
      <w:tc>
        <w:tcPr>
          <w:tcW w:w="600" w:type="pct"/>
          <w:vAlign w:val="center"/>
        </w:tcPr>
        <w:p w:rsidRPr="00504204" w:rsidR="00D27462" w:rsidP="00563549" w:rsidRDefault="00011494" w14:paraId="400B37D6" w14:textId="6AC774A8">
          <w:pPr>
            <w:pStyle w:val="Header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vAlign w:val="center"/>
        </w:tcPr>
        <w:p w:rsidRPr="001249D6" w:rsidR="00D27462" w:rsidP="00D27462" w:rsidRDefault="00D27462" w14:paraId="0969E40A" w14:textId="2E05D220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:rsidRPr="00504204" w:rsidR="00D27462" w:rsidP="00D27462" w:rsidRDefault="00D27462" w14:paraId="3E5DF833" w14:textId="04ECF0FC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:rsidRPr="00A97B4B" w:rsidR="00D27462" w:rsidP="00A97B4B" w:rsidRDefault="00D27462" w14:paraId="5A0F7D9D" w14:textId="113E3E06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:rsidRPr="00504204" w:rsidR="00D27462" w:rsidP="00011494" w:rsidRDefault="00011494" w14:paraId="1F52E6CC" w14:textId="244E31D0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6B0230" w:rsidP="00563549" w:rsidRDefault="006B0230" w14:paraId="3FFC0D45" w14:textId="32831B9F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0CFA791F"/>
    <w:multiLevelType w:val="hybridMultilevel"/>
    <w:tmpl w:val="25AEF79C"/>
    <w:lvl w:ilvl="0" w:tplc="978A1E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 w15:restartNumberingAfterBreak="0">
    <w:nsid w:val="126E2FC9"/>
    <w:multiLevelType w:val="hybridMultilevel"/>
    <w:tmpl w:val="78D2832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181460FE"/>
    <w:multiLevelType w:val="hybridMultilevel"/>
    <w:tmpl w:val="95DA508E"/>
    <w:lvl w:ilvl="0" w:tplc="E3EA0B0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930825"/>
    <w:multiLevelType w:val="hybridMultilevel"/>
    <w:tmpl w:val="78D2832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26566B"/>
    <w:multiLevelType w:val="hybridMultilevel"/>
    <w:tmpl w:val="9DE01E6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hint="default" w:ascii="Aptos" w:hAnsi="Aptos" w:eastAsiaTheme="minorHAnsi" w:cstheme="minorBidi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2AAB0EB4"/>
    <w:multiLevelType w:val="hybridMultilevel"/>
    <w:tmpl w:val="78D2832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hint="default" w:ascii="Symbol" w:hAnsi="Symbol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462832DC"/>
    <w:multiLevelType w:val="hybridMultilevel"/>
    <w:tmpl w:val="BE929B1A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0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1" w15:restartNumberingAfterBreak="0">
    <w:nsid w:val="4D0E46E1"/>
    <w:multiLevelType w:val="hybridMultilevel"/>
    <w:tmpl w:val="B12A2360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hint="default" w:cs="Times New Roman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5F4536F4"/>
    <w:multiLevelType w:val="hybridMultilevel"/>
    <w:tmpl w:val="6A2C9C3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6BFE47A1"/>
    <w:multiLevelType w:val="hybridMultilevel"/>
    <w:tmpl w:val="9D30ADF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9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hint="default" w:ascii="Symbol" w:hAnsi="Symbol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hint="default" w:ascii="Wingdings" w:hAnsi="Wingdings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30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79016E16"/>
    <w:multiLevelType w:val="hybridMultilevel"/>
    <w:tmpl w:val="421EC57A"/>
    <w:lvl w:ilvl="0" w:tplc="04180001">
      <w:start w:val="1"/>
      <w:numFmt w:val="bullet"/>
      <w:lvlText w:val=""/>
      <w:lvlJc w:val="left"/>
      <w:pPr>
        <w:ind w:left="1428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hint="default" w:ascii="Wingdings" w:hAnsi="Wingdings"/>
      </w:rPr>
    </w:lvl>
  </w:abstractNum>
  <w:abstractNum w:abstractNumId="32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3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4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 w:cs="Courier New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398793447">
    <w:abstractNumId w:val="0"/>
  </w:num>
  <w:num w:numId="2" w16cid:durableId="1314993467">
    <w:abstractNumId w:val="18"/>
  </w:num>
  <w:num w:numId="3" w16cid:durableId="258608419">
    <w:abstractNumId w:val="15"/>
  </w:num>
  <w:num w:numId="4" w16cid:durableId="824277224">
    <w:abstractNumId w:val="26"/>
  </w:num>
  <w:num w:numId="5" w16cid:durableId="1395470212">
    <w:abstractNumId w:val="20"/>
  </w:num>
  <w:num w:numId="6" w16cid:durableId="1887570307">
    <w:abstractNumId w:val="1"/>
  </w:num>
  <w:num w:numId="7" w16cid:durableId="311913043">
    <w:abstractNumId w:val="3"/>
  </w:num>
  <w:num w:numId="8" w16cid:durableId="83376813">
    <w:abstractNumId w:val="16"/>
  </w:num>
  <w:num w:numId="9" w16cid:durableId="1415782996">
    <w:abstractNumId w:val="33"/>
  </w:num>
  <w:num w:numId="10" w16cid:durableId="115563253">
    <w:abstractNumId w:val="17"/>
  </w:num>
  <w:num w:numId="11" w16cid:durableId="1712412863">
    <w:abstractNumId w:val="5"/>
  </w:num>
  <w:num w:numId="12" w16cid:durableId="684669261">
    <w:abstractNumId w:val="29"/>
  </w:num>
  <w:num w:numId="13" w16cid:durableId="589778944">
    <w:abstractNumId w:val="22"/>
  </w:num>
  <w:num w:numId="14" w16cid:durableId="283855198">
    <w:abstractNumId w:val="24"/>
  </w:num>
  <w:num w:numId="15" w16cid:durableId="727650862">
    <w:abstractNumId w:val="23"/>
  </w:num>
  <w:num w:numId="16" w16cid:durableId="1808426706">
    <w:abstractNumId w:val="13"/>
  </w:num>
  <w:num w:numId="17" w16cid:durableId="582108211">
    <w:abstractNumId w:val="2"/>
  </w:num>
  <w:num w:numId="18" w16cid:durableId="471601454">
    <w:abstractNumId w:val="28"/>
  </w:num>
  <w:num w:numId="19" w16cid:durableId="222521144">
    <w:abstractNumId w:val="14"/>
  </w:num>
  <w:num w:numId="20" w16cid:durableId="1666738476">
    <w:abstractNumId w:val="30"/>
  </w:num>
  <w:num w:numId="21" w16cid:durableId="772676043">
    <w:abstractNumId w:val="7"/>
  </w:num>
  <w:num w:numId="22" w16cid:durableId="661348124">
    <w:abstractNumId w:val="34"/>
  </w:num>
  <w:num w:numId="23" w16cid:durableId="1415277359">
    <w:abstractNumId w:val="11"/>
  </w:num>
  <w:num w:numId="24" w16cid:durableId="2052487911">
    <w:abstractNumId w:val="32"/>
  </w:num>
  <w:num w:numId="25" w16cid:durableId="2047215338">
    <w:abstractNumId w:val="31"/>
  </w:num>
  <w:num w:numId="26" w16cid:durableId="2137720330">
    <w:abstractNumId w:val="25"/>
  </w:num>
  <w:num w:numId="27" w16cid:durableId="172377240">
    <w:abstractNumId w:val="21"/>
  </w:num>
  <w:num w:numId="28" w16cid:durableId="1294556704">
    <w:abstractNumId w:val="19"/>
  </w:num>
  <w:num w:numId="29" w16cid:durableId="1013268529">
    <w:abstractNumId w:val="27"/>
  </w:num>
  <w:num w:numId="30" w16cid:durableId="204948245">
    <w:abstractNumId w:val="10"/>
  </w:num>
  <w:num w:numId="31" w16cid:durableId="841503981">
    <w:abstractNumId w:val="4"/>
  </w:num>
  <w:num w:numId="32" w16cid:durableId="1318267538">
    <w:abstractNumId w:val="9"/>
  </w:num>
  <w:num w:numId="33" w16cid:durableId="1863012912">
    <w:abstractNumId w:val="6"/>
  </w:num>
  <w:num w:numId="34" w16cid:durableId="930745354">
    <w:abstractNumId w:val="12"/>
  </w:num>
  <w:num w:numId="35" w16cid:durableId="19111694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7"/>
  <w:trackRevisions w:val="false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24FEB"/>
    <w:rsid w:val="00037920"/>
    <w:rsid w:val="0004281E"/>
    <w:rsid w:val="00042830"/>
    <w:rsid w:val="00046995"/>
    <w:rsid w:val="00051BDC"/>
    <w:rsid w:val="00057E55"/>
    <w:rsid w:val="0007008C"/>
    <w:rsid w:val="0007194F"/>
    <w:rsid w:val="00072B00"/>
    <w:rsid w:val="00077E6C"/>
    <w:rsid w:val="0008100D"/>
    <w:rsid w:val="00085094"/>
    <w:rsid w:val="00091D6F"/>
    <w:rsid w:val="00096161"/>
    <w:rsid w:val="000A5A59"/>
    <w:rsid w:val="000B053A"/>
    <w:rsid w:val="000B1429"/>
    <w:rsid w:val="000B3BD0"/>
    <w:rsid w:val="000C2BD3"/>
    <w:rsid w:val="000D3343"/>
    <w:rsid w:val="000E0211"/>
    <w:rsid w:val="000E0F5C"/>
    <w:rsid w:val="000E3686"/>
    <w:rsid w:val="000E4FBF"/>
    <w:rsid w:val="00101A4C"/>
    <w:rsid w:val="00102049"/>
    <w:rsid w:val="00105584"/>
    <w:rsid w:val="001104F4"/>
    <w:rsid w:val="00115FD7"/>
    <w:rsid w:val="001177E6"/>
    <w:rsid w:val="00121DA7"/>
    <w:rsid w:val="0013016E"/>
    <w:rsid w:val="001317BB"/>
    <w:rsid w:val="0013302B"/>
    <w:rsid w:val="00136B06"/>
    <w:rsid w:val="00140EB3"/>
    <w:rsid w:val="00155123"/>
    <w:rsid w:val="00161CC5"/>
    <w:rsid w:val="00170B56"/>
    <w:rsid w:val="001753C3"/>
    <w:rsid w:val="00176050"/>
    <w:rsid w:val="00182C22"/>
    <w:rsid w:val="001878EA"/>
    <w:rsid w:val="00196FD8"/>
    <w:rsid w:val="001A4A20"/>
    <w:rsid w:val="001A6CC3"/>
    <w:rsid w:val="001A7391"/>
    <w:rsid w:val="001B1709"/>
    <w:rsid w:val="001B1D5F"/>
    <w:rsid w:val="001B2D42"/>
    <w:rsid w:val="001B6453"/>
    <w:rsid w:val="001B7517"/>
    <w:rsid w:val="001E4545"/>
    <w:rsid w:val="001F003F"/>
    <w:rsid w:val="001F1957"/>
    <w:rsid w:val="001F250F"/>
    <w:rsid w:val="001F4669"/>
    <w:rsid w:val="001F64E5"/>
    <w:rsid w:val="001F661E"/>
    <w:rsid w:val="002037F7"/>
    <w:rsid w:val="00204311"/>
    <w:rsid w:val="0020512B"/>
    <w:rsid w:val="00207A26"/>
    <w:rsid w:val="00213BFC"/>
    <w:rsid w:val="0021418D"/>
    <w:rsid w:val="00225272"/>
    <w:rsid w:val="00241E04"/>
    <w:rsid w:val="002436A9"/>
    <w:rsid w:val="002441A3"/>
    <w:rsid w:val="00246F30"/>
    <w:rsid w:val="002517A0"/>
    <w:rsid w:val="002522F4"/>
    <w:rsid w:val="00253624"/>
    <w:rsid w:val="002625B0"/>
    <w:rsid w:val="00262A12"/>
    <w:rsid w:val="00263831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3075CA"/>
    <w:rsid w:val="003109F9"/>
    <w:rsid w:val="003154FD"/>
    <w:rsid w:val="003226CD"/>
    <w:rsid w:val="00323BAF"/>
    <w:rsid w:val="00324AAD"/>
    <w:rsid w:val="00333131"/>
    <w:rsid w:val="003341B8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806E1"/>
    <w:rsid w:val="00380BD3"/>
    <w:rsid w:val="003A44E3"/>
    <w:rsid w:val="003B55E2"/>
    <w:rsid w:val="003B5A02"/>
    <w:rsid w:val="003B7974"/>
    <w:rsid w:val="003C430C"/>
    <w:rsid w:val="003C6DC8"/>
    <w:rsid w:val="003D0D85"/>
    <w:rsid w:val="003D1D3B"/>
    <w:rsid w:val="003D5210"/>
    <w:rsid w:val="003E4A22"/>
    <w:rsid w:val="003E72A5"/>
    <w:rsid w:val="003E7F77"/>
    <w:rsid w:val="003F1F3C"/>
    <w:rsid w:val="003F253C"/>
    <w:rsid w:val="003F49D3"/>
    <w:rsid w:val="00401091"/>
    <w:rsid w:val="00405D76"/>
    <w:rsid w:val="00411040"/>
    <w:rsid w:val="00414517"/>
    <w:rsid w:val="0042161F"/>
    <w:rsid w:val="00426218"/>
    <w:rsid w:val="0043585E"/>
    <w:rsid w:val="00436AD6"/>
    <w:rsid w:val="00450A21"/>
    <w:rsid w:val="00452655"/>
    <w:rsid w:val="00453037"/>
    <w:rsid w:val="004662C2"/>
    <w:rsid w:val="004671D0"/>
    <w:rsid w:val="00473190"/>
    <w:rsid w:val="00475A89"/>
    <w:rsid w:val="004924E0"/>
    <w:rsid w:val="00496B3A"/>
    <w:rsid w:val="004971AD"/>
    <w:rsid w:val="00497817"/>
    <w:rsid w:val="004A05A3"/>
    <w:rsid w:val="004A2EBF"/>
    <w:rsid w:val="004B68BF"/>
    <w:rsid w:val="004C3756"/>
    <w:rsid w:val="004D0446"/>
    <w:rsid w:val="004D278A"/>
    <w:rsid w:val="004D4A49"/>
    <w:rsid w:val="004E0155"/>
    <w:rsid w:val="004F426F"/>
    <w:rsid w:val="004F6CD3"/>
    <w:rsid w:val="005013E2"/>
    <w:rsid w:val="00502C98"/>
    <w:rsid w:val="0050375A"/>
    <w:rsid w:val="005164D5"/>
    <w:rsid w:val="00530A49"/>
    <w:rsid w:val="00532F3D"/>
    <w:rsid w:val="00533EB9"/>
    <w:rsid w:val="00536B72"/>
    <w:rsid w:val="0054740D"/>
    <w:rsid w:val="00563549"/>
    <w:rsid w:val="00576EC0"/>
    <w:rsid w:val="00577372"/>
    <w:rsid w:val="0058346F"/>
    <w:rsid w:val="00587DCE"/>
    <w:rsid w:val="00587DFD"/>
    <w:rsid w:val="005976E7"/>
    <w:rsid w:val="005A12E1"/>
    <w:rsid w:val="005A4B4E"/>
    <w:rsid w:val="005B402D"/>
    <w:rsid w:val="005C23EC"/>
    <w:rsid w:val="005D2AE2"/>
    <w:rsid w:val="005D5E8C"/>
    <w:rsid w:val="005E0B8F"/>
    <w:rsid w:val="005E20A7"/>
    <w:rsid w:val="005F43F4"/>
    <w:rsid w:val="006058C6"/>
    <w:rsid w:val="006075EF"/>
    <w:rsid w:val="00630381"/>
    <w:rsid w:val="00637494"/>
    <w:rsid w:val="00637B47"/>
    <w:rsid w:val="00640429"/>
    <w:rsid w:val="0065472F"/>
    <w:rsid w:val="006561E2"/>
    <w:rsid w:val="00656530"/>
    <w:rsid w:val="00656C36"/>
    <w:rsid w:val="006577CD"/>
    <w:rsid w:val="00660A65"/>
    <w:rsid w:val="0066288F"/>
    <w:rsid w:val="00663268"/>
    <w:rsid w:val="00673677"/>
    <w:rsid w:val="006743B2"/>
    <w:rsid w:val="00681037"/>
    <w:rsid w:val="006870FE"/>
    <w:rsid w:val="00690032"/>
    <w:rsid w:val="00696A5C"/>
    <w:rsid w:val="006A175C"/>
    <w:rsid w:val="006A42BB"/>
    <w:rsid w:val="006B0230"/>
    <w:rsid w:val="006B04FD"/>
    <w:rsid w:val="006C1CF8"/>
    <w:rsid w:val="006C2433"/>
    <w:rsid w:val="006D061F"/>
    <w:rsid w:val="006D3895"/>
    <w:rsid w:val="006D4492"/>
    <w:rsid w:val="006E2D3A"/>
    <w:rsid w:val="006E4561"/>
    <w:rsid w:val="006E5CAC"/>
    <w:rsid w:val="006E7AB8"/>
    <w:rsid w:val="006F34D3"/>
    <w:rsid w:val="006F3F6C"/>
    <w:rsid w:val="006F64C6"/>
    <w:rsid w:val="00700487"/>
    <w:rsid w:val="00703FDA"/>
    <w:rsid w:val="00704B23"/>
    <w:rsid w:val="00706197"/>
    <w:rsid w:val="007122B4"/>
    <w:rsid w:val="007209ED"/>
    <w:rsid w:val="00723DB0"/>
    <w:rsid w:val="00730CEE"/>
    <w:rsid w:val="00733BD4"/>
    <w:rsid w:val="00734E11"/>
    <w:rsid w:val="007449F1"/>
    <w:rsid w:val="00745DEC"/>
    <w:rsid w:val="00746248"/>
    <w:rsid w:val="00754636"/>
    <w:rsid w:val="0075757C"/>
    <w:rsid w:val="00757C43"/>
    <w:rsid w:val="00761633"/>
    <w:rsid w:val="00762B26"/>
    <w:rsid w:val="0077312B"/>
    <w:rsid w:val="007740E0"/>
    <w:rsid w:val="007927E2"/>
    <w:rsid w:val="007A0AF3"/>
    <w:rsid w:val="007A1B42"/>
    <w:rsid w:val="007A50A0"/>
    <w:rsid w:val="007A6A25"/>
    <w:rsid w:val="007B2369"/>
    <w:rsid w:val="007B73A6"/>
    <w:rsid w:val="007C374C"/>
    <w:rsid w:val="007C3E40"/>
    <w:rsid w:val="007C6BB6"/>
    <w:rsid w:val="007D54AA"/>
    <w:rsid w:val="007D57DE"/>
    <w:rsid w:val="007E723C"/>
    <w:rsid w:val="007F1770"/>
    <w:rsid w:val="007F393B"/>
    <w:rsid w:val="007F6B7E"/>
    <w:rsid w:val="00801DB0"/>
    <w:rsid w:val="00801F5E"/>
    <w:rsid w:val="008027E9"/>
    <w:rsid w:val="008043E3"/>
    <w:rsid w:val="00804A3A"/>
    <w:rsid w:val="008061BA"/>
    <w:rsid w:val="00811492"/>
    <w:rsid w:val="00816871"/>
    <w:rsid w:val="00816B11"/>
    <w:rsid w:val="00816EC6"/>
    <w:rsid w:val="00817309"/>
    <w:rsid w:val="008264F3"/>
    <w:rsid w:val="00827BE0"/>
    <w:rsid w:val="0083153A"/>
    <w:rsid w:val="008326E0"/>
    <w:rsid w:val="0083335E"/>
    <w:rsid w:val="00835EAD"/>
    <w:rsid w:val="008421F0"/>
    <w:rsid w:val="00842472"/>
    <w:rsid w:val="00850EF4"/>
    <w:rsid w:val="00853A0A"/>
    <w:rsid w:val="00854611"/>
    <w:rsid w:val="00856791"/>
    <w:rsid w:val="00860132"/>
    <w:rsid w:val="00861CAE"/>
    <w:rsid w:val="00867256"/>
    <w:rsid w:val="008712DB"/>
    <w:rsid w:val="008739AC"/>
    <w:rsid w:val="00873DD5"/>
    <w:rsid w:val="00874555"/>
    <w:rsid w:val="00874728"/>
    <w:rsid w:val="00880A77"/>
    <w:rsid w:val="00881875"/>
    <w:rsid w:val="008834CF"/>
    <w:rsid w:val="00884244"/>
    <w:rsid w:val="0089259B"/>
    <w:rsid w:val="00894098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1383B"/>
    <w:rsid w:val="009146FC"/>
    <w:rsid w:val="00916D13"/>
    <w:rsid w:val="00924485"/>
    <w:rsid w:val="00925E06"/>
    <w:rsid w:val="00926C0E"/>
    <w:rsid w:val="00930CE9"/>
    <w:rsid w:val="00943562"/>
    <w:rsid w:val="0094747F"/>
    <w:rsid w:val="0095125E"/>
    <w:rsid w:val="00956293"/>
    <w:rsid w:val="00962A3E"/>
    <w:rsid w:val="00964386"/>
    <w:rsid w:val="009739F4"/>
    <w:rsid w:val="00975323"/>
    <w:rsid w:val="00987DA3"/>
    <w:rsid w:val="00994E0F"/>
    <w:rsid w:val="009A162C"/>
    <w:rsid w:val="009A58BE"/>
    <w:rsid w:val="009A64D0"/>
    <w:rsid w:val="009B0688"/>
    <w:rsid w:val="009B29B1"/>
    <w:rsid w:val="009B41BD"/>
    <w:rsid w:val="009B449A"/>
    <w:rsid w:val="009B751A"/>
    <w:rsid w:val="009C1184"/>
    <w:rsid w:val="009C6E3E"/>
    <w:rsid w:val="009C6F88"/>
    <w:rsid w:val="009D7370"/>
    <w:rsid w:val="009E04C1"/>
    <w:rsid w:val="009E3379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45D4"/>
    <w:rsid w:val="00A352F6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5BBD"/>
    <w:rsid w:val="00AB18CF"/>
    <w:rsid w:val="00AB296A"/>
    <w:rsid w:val="00AB36EF"/>
    <w:rsid w:val="00AB4BB4"/>
    <w:rsid w:val="00AB549C"/>
    <w:rsid w:val="00AB55FE"/>
    <w:rsid w:val="00AD46A4"/>
    <w:rsid w:val="00AD48B4"/>
    <w:rsid w:val="00AD6760"/>
    <w:rsid w:val="00AE0EFD"/>
    <w:rsid w:val="00B13421"/>
    <w:rsid w:val="00B33D7D"/>
    <w:rsid w:val="00B4310F"/>
    <w:rsid w:val="00B4650B"/>
    <w:rsid w:val="00B53C95"/>
    <w:rsid w:val="00B54B49"/>
    <w:rsid w:val="00B559AB"/>
    <w:rsid w:val="00B609FA"/>
    <w:rsid w:val="00B7109F"/>
    <w:rsid w:val="00B7391E"/>
    <w:rsid w:val="00B73DC1"/>
    <w:rsid w:val="00B77AA7"/>
    <w:rsid w:val="00B802B0"/>
    <w:rsid w:val="00B9089D"/>
    <w:rsid w:val="00B91DB1"/>
    <w:rsid w:val="00B923D7"/>
    <w:rsid w:val="00B94A6D"/>
    <w:rsid w:val="00B95F96"/>
    <w:rsid w:val="00B96466"/>
    <w:rsid w:val="00B97DD5"/>
    <w:rsid w:val="00BA0EDC"/>
    <w:rsid w:val="00BB50D8"/>
    <w:rsid w:val="00BC246B"/>
    <w:rsid w:val="00BC54CA"/>
    <w:rsid w:val="00BD7432"/>
    <w:rsid w:val="00BE0C98"/>
    <w:rsid w:val="00BE2474"/>
    <w:rsid w:val="00C016EB"/>
    <w:rsid w:val="00C036D6"/>
    <w:rsid w:val="00C10F33"/>
    <w:rsid w:val="00C116E4"/>
    <w:rsid w:val="00C1183D"/>
    <w:rsid w:val="00C12C0C"/>
    <w:rsid w:val="00C14143"/>
    <w:rsid w:val="00C1599F"/>
    <w:rsid w:val="00C176B6"/>
    <w:rsid w:val="00C2419B"/>
    <w:rsid w:val="00C26673"/>
    <w:rsid w:val="00C33B75"/>
    <w:rsid w:val="00C36E73"/>
    <w:rsid w:val="00C37AFA"/>
    <w:rsid w:val="00C411A2"/>
    <w:rsid w:val="00C41FBB"/>
    <w:rsid w:val="00C424BD"/>
    <w:rsid w:val="00C62788"/>
    <w:rsid w:val="00C62D93"/>
    <w:rsid w:val="00C766FA"/>
    <w:rsid w:val="00C83775"/>
    <w:rsid w:val="00C85AC1"/>
    <w:rsid w:val="00C94D36"/>
    <w:rsid w:val="00C94EC7"/>
    <w:rsid w:val="00CA2643"/>
    <w:rsid w:val="00CA42A4"/>
    <w:rsid w:val="00CA4954"/>
    <w:rsid w:val="00CA7575"/>
    <w:rsid w:val="00CB3424"/>
    <w:rsid w:val="00CB5500"/>
    <w:rsid w:val="00CB707D"/>
    <w:rsid w:val="00CB7DA8"/>
    <w:rsid w:val="00CC09F3"/>
    <w:rsid w:val="00CC6774"/>
    <w:rsid w:val="00CD05ED"/>
    <w:rsid w:val="00CD5D12"/>
    <w:rsid w:val="00CE0CD9"/>
    <w:rsid w:val="00CE29EC"/>
    <w:rsid w:val="00CE5598"/>
    <w:rsid w:val="00CE69E9"/>
    <w:rsid w:val="00CE6B0C"/>
    <w:rsid w:val="00CE71E1"/>
    <w:rsid w:val="00CF1D5B"/>
    <w:rsid w:val="00CF4EDC"/>
    <w:rsid w:val="00CF5639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5D2D"/>
    <w:rsid w:val="00D27299"/>
    <w:rsid w:val="00D27462"/>
    <w:rsid w:val="00D27F89"/>
    <w:rsid w:val="00D31C96"/>
    <w:rsid w:val="00D3554F"/>
    <w:rsid w:val="00D369A3"/>
    <w:rsid w:val="00D41E43"/>
    <w:rsid w:val="00D434C7"/>
    <w:rsid w:val="00D455BF"/>
    <w:rsid w:val="00D46EF7"/>
    <w:rsid w:val="00D605BE"/>
    <w:rsid w:val="00D618A9"/>
    <w:rsid w:val="00D7773C"/>
    <w:rsid w:val="00D82786"/>
    <w:rsid w:val="00D85A8D"/>
    <w:rsid w:val="00D87395"/>
    <w:rsid w:val="00D9632C"/>
    <w:rsid w:val="00DA433D"/>
    <w:rsid w:val="00DB2E68"/>
    <w:rsid w:val="00DC2572"/>
    <w:rsid w:val="00DC450D"/>
    <w:rsid w:val="00DC67BF"/>
    <w:rsid w:val="00DC7D24"/>
    <w:rsid w:val="00DD2B25"/>
    <w:rsid w:val="00DD532D"/>
    <w:rsid w:val="00DD54E6"/>
    <w:rsid w:val="00DE37CD"/>
    <w:rsid w:val="00DE3F01"/>
    <w:rsid w:val="00DF11DA"/>
    <w:rsid w:val="00DF2EBE"/>
    <w:rsid w:val="00DF4054"/>
    <w:rsid w:val="00DF6ACB"/>
    <w:rsid w:val="00E017F8"/>
    <w:rsid w:val="00E02214"/>
    <w:rsid w:val="00E037F6"/>
    <w:rsid w:val="00E10ACB"/>
    <w:rsid w:val="00E116EB"/>
    <w:rsid w:val="00E1550B"/>
    <w:rsid w:val="00E176AD"/>
    <w:rsid w:val="00E20BD3"/>
    <w:rsid w:val="00E212DD"/>
    <w:rsid w:val="00E2432A"/>
    <w:rsid w:val="00E26AB6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76695"/>
    <w:rsid w:val="00E80DB9"/>
    <w:rsid w:val="00E855E1"/>
    <w:rsid w:val="00E85C51"/>
    <w:rsid w:val="00E87AFB"/>
    <w:rsid w:val="00E91F96"/>
    <w:rsid w:val="00EA0AA9"/>
    <w:rsid w:val="00EA35DA"/>
    <w:rsid w:val="00EB1368"/>
    <w:rsid w:val="00EC314E"/>
    <w:rsid w:val="00EC4964"/>
    <w:rsid w:val="00ED4AF1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10B46"/>
    <w:rsid w:val="00F147C2"/>
    <w:rsid w:val="00F15C49"/>
    <w:rsid w:val="00F17B93"/>
    <w:rsid w:val="00F232D5"/>
    <w:rsid w:val="00F27495"/>
    <w:rsid w:val="00F31C12"/>
    <w:rsid w:val="00F332D7"/>
    <w:rsid w:val="00F352DE"/>
    <w:rsid w:val="00F36AE2"/>
    <w:rsid w:val="00F413D2"/>
    <w:rsid w:val="00F43691"/>
    <w:rsid w:val="00F467C3"/>
    <w:rsid w:val="00F50D8A"/>
    <w:rsid w:val="00F51B11"/>
    <w:rsid w:val="00F52A7A"/>
    <w:rsid w:val="00F56343"/>
    <w:rsid w:val="00F60150"/>
    <w:rsid w:val="00F65643"/>
    <w:rsid w:val="00F74C37"/>
    <w:rsid w:val="00F768FE"/>
    <w:rsid w:val="00F77194"/>
    <w:rsid w:val="00F90C98"/>
    <w:rsid w:val="00F95BFD"/>
    <w:rsid w:val="00F9613F"/>
    <w:rsid w:val="00F972C4"/>
    <w:rsid w:val="00FA037A"/>
    <w:rsid w:val="00FA0ADD"/>
    <w:rsid w:val="00FA52D0"/>
    <w:rsid w:val="00FA53B9"/>
    <w:rsid w:val="00FB4ADB"/>
    <w:rsid w:val="00FB55B0"/>
    <w:rsid w:val="00FB608B"/>
    <w:rsid w:val="00FB6888"/>
    <w:rsid w:val="00FB7977"/>
    <w:rsid w:val="00FC2638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05BA"/>
    <w:rsid w:val="00FF2C91"/>
    <w:rsid w:val="00FF530D"/>
    <w:rsid w:val="0CCE3A71"/>
    <w:rsid w:val="0DA33D69"/>
    <w:rsid w:val="136E1F19"/>
    <w:rsid w:val="1B82A3CE"/>
    <w:rsid w:val="1DEA6135"/>
    <w:rsid w:val="28148D61"/>
    <w:rsid w:val="2840BB8D"/>
    <w:rsid w:val="284C871F"/>
    <w:rsid w:val="2A03914C"/>
    <w:rsid w:val="36B2278C"/>
    <w:rsid w:val="49E571EF"/>
    <w:rsid w:val="4EE7A24C"/>
    <w:rsid w:val="5209D267"/>
    <w:rsid w:val="57A18E86"/>
    <w:rsid w:val="5B232E0B"/>
    <w:rsid w:val="5B486057"/>
    <w:rsid w:val="5C9719EC"/>
    <w:rsid w:val="6B7653A3"/>
    <w:rsid w:val="781E43B2"/>
    <w:rsid w:val="7A003AA0"/>
    <w:rsid w:val="7F3FE9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hAnsi="Calibri" w:eastAsia="Times New Roman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semiHidden="1" w:unhideWhenUsed="1" w:qFormat="1"/>
    <w:lsdException w:name="heading 3" w:locked="1" w:uiPriority="0" w:semiHidden="1" w:unhideWhenUsed="1" w:qFormat="1"/>
    <w:lsdException w:name="heading 4" w:locked="1" w:uiPriority="0" w:semiHidden="1" w:unhideWhenUsed="1" w:qFormat="1"/>
    <w:lsdException w:name="heading 5" w:locked="1" w:uiPriority="0" w:semiHidden="1" w:unhideWhenUsed="1" w:qFormat="1"/>
    <w:lsdException w:name="heading 6" w:locked="1" w:uiPriority="0" w:semiHidden="1" w:unhideWhenUsed="1" w:qFormat="1"/>
    <w:lsdException w:name="heading 7" w:locked="1" w:uiPriority="0" w:semiHidden="1" w:unhideWhenUsed="1" w:qFormat="1"/>
    <w:lsdException w:name="heading 8" w:locked="1" w:uiPriority="0" w:semiHidden="1" w:unhideWhenUsed="1" w:qFormat="1"/>
    <w:lsdException w:name="heading 9" w:locked="1" w:uiPriority="0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semiHidden="1" w:unhideWhenUsed="1"/>
    <w:lsdException w:name="toc 2" w:locked="1" w:uiPriority="0" w:semiHidden="1" w:unhideWhenUsed="1"/>
    <w:lsdException w:name="toc 3" w:locked="1" w:uiPriority="0" w:semiHidden="1" w:unhideWhenUsed="1"/>
    <w:lsdException w:name="toc 4" w:locked="1" w:uiPriority="0" w:semiHidden="1" w:unhideWhenUsed="1"/>
    <w:lsdException w:name="toc 5" w:locked="1" w:uiPriority="0" w:semiHidden="1" w:unhideWhenUsed="1"/>
    <w:lsdException w:name="toc 6" w:locked="1" w:uiPriority="0" w:semiHidden="1" w:unhideWhenUsed="1"/>
    <w:lsdException w:name="toc 7" w:locked="1" w:uiPriority="0" w:semiHidden="1" w:unhideWhenUsed="1"/>
    <w:lsdException w:name="toc 8" w:locked="1" w:uiPriority="0" w:semiHidden="1" w:unhideWhenUsed="1"/>
    <w:lsdException w:name="toc 9" w:locked="1" w:uiPriority="0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semiHidden="1" w:unhideWhenUsed="1"/>
    <w:lsdException w:name="Body Text" w:uiPriority="0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CC6774"/>
    <w:rPr>
      <w:rFonts w:cs="Times New Roman"/>
      <w:lang w:val="ro-RO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HeaderChar" w:customStyle="1">
    <w:name w:val="Header Char"/>
    <w:basedOn w:val="DefaultParagraphFont"/>
    <w:link w:val="Header"/>
    <w:uiPriority w:val="99"/>
    <w:locked/>
    <w:rsid w:val="006B0230"/>
    <w:rPr>
      <w:rFonts w:cs="Times New Roman"/>
      <w:lang w:val="ro-RO" w:eastAsia="x-none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FooterChar" w:customStyle="1">
    <w:name w:val="Footer Char"/>
    <w:basedOn w:val="DefaultParagraphFont"/>
    <w:link w:val="Footer"/>
    <w:uiPriority w:val="99"/>
    <w:locked/>
    <w:rsid w:val="006B0230"/>
    <w:rPr>
      <w:rFonts w:cs="Times New Roman"/>
      <w:lang w:val="ro-RO" w:eastAsia="x-none"/>
    </w:rPr>
  </w:style>
  <w:style w:type="character" w:styleId="Heading3Char" w:customStyle="1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styleId="fontstyle01" w:customStyle="1">
    <w:name w:val="fontstyle01"/>
    <w:basedOn w:val="DefaultParagraphFont"/>
    <w:rsid w:val="00C116E4"/>
    <w:rPr>
      <w:rFonts w:hint="default" w:ascii="VerdanaRegular" w:hAnsi="VerdanaRegular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styleId="BodyTextChar" w:customStyle="1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styleId="FootnoteTextChar" w:customStyle="1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styleId="Style1" w:customStyle="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NoSpacing">
    <w:name w:val="No Spacing"/>
    <w:link w:val="NoSpacingChar"/>
    <w:qFormat/>
    <w:rsid w:val="004D0446"/>
    <w:pPr>
      <w:spacing w:after="0" w:line="240" w:lineRule="auto"/>
    </w:pPr>
    <w:rPr>
      <w:rFonts w:ascii="Times New Roman" w:hAnsi="Times New Roman" w:cs="Times New Roman"/>
      <w:sz w:val="24"/>
      <w:szCs w:val="24"/>
      <w:lang w:val="ro-RO"/>
    </w:rPr>
  </w:style>
  <w:style w:type="character" w:styleId="NoSpacingChar" w:customStyle="1">
    <w:name w:val="No Spacing Char"/>
    <w:link w:val="NoSpacing"/>
    <w:rsid w:val="004D0446"/>
    <w:rPr>
      <w:rFonts w:ascii="Times New Roman" w:hAnsi="Times New Roman" w:cs="Times New Roman"/>
      <w:sz w:val="24"/>
      <w:szCs w:val="24"/>
      <w:lang w:val="ro-RO"/>
    </w:rPr>
  </w:style>
  <w:style w:type="character" w:styleId="normaltextrun" w:customStyle="1">
    <w:name w:val="normaltextrun"/>
    <w:basedOn w:val="DefaultParagraphFont"/>
    <w:rsid w:val="00CF1D5B"/>
  </w:style>
  <w:style w:type="character" w:styleId="eop" w:customStyle="1">
    <w:name w:val="eop"/>
    <w:basedOn w:val="DefaultParagraphFont"/>
    <w:rsid w:val="00CF1D5B"/>
  </w:style>
  <w:style w:type="character" w:styleId="UnresolvedMention">
    <w:name w:val="Unresolved Mention"/>
    <w:basedOn w:val="DefaultParagraphFont"/>
    <w:uiPriority w:val="99"/>
    <w:semiHidden/>
    <w:unhideWhenUsed/>
    <w:rsid w:val="00C41FBB"/>
    <w:rPr>
      <w:color w:val="605E5C"/>
      <w:shd w:val="clear" w:color="auto" w:fill="E1DFDD"/>
    </w:rPr>
  </w:style>
  <w:style w:type="paragraph" w:styleId="TableParagraph" w:customStyle="1">
    <w:name w:val="Table Paragraph"/>
    <w:basedOn w:val="Normal"/>
    <w:uiPriority w:val="1"/>
    <w:qFormat/>
    <w:rsid w:val="00703FDA"/>
    <w:pPr>
      <w:widowControl w:val="0"/>
      <w:autoSpaceDE w:val="0"/>
      <w:autoSpaceDN w:val="0"/>
      <w:spacing w:after="0" w:line="240" w:lineRule="auto"/>
    </w:pPr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39a3110f9d026fdc42b6c4a9265df926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30fa39c8353d90b11d493162fa2d1db4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3CBCCC2-22DC-46DF-8008-47B17B9866E9}"/>
</file>

<file path=customXml/itemProps2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MARIA-MAGDALENA STAN (139054)</dc:creator>
  <cp:lastModifiedBy>AURELIA-MADALINA TIBRIAN (139076)</cp:lastModifiedBy>
  <cp:revision>4</cp:revision>
  <dcterms:created xsi:type="dcterms:W3CDTF">2025-09-25T19:10:00Z</dcterms:created>
  <dcterms:modified xsi:type="dcterms:W3CDTF">2025-11-01T06:44:51Z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